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jc w:val="center"/>
        <w:rPr>
          <w:rFonts w:ascii="宋体" w:hAnsi="宋体" w:eastAsia="宋体"/>
          <w:b/>
          <w:bCs/>
          <w:w w:val="90"/>
          <w:sz w:val="32"/>
          <w:szCs w:val="32"/>
        </w:rPr>
      </w:pPr>
      <w:r>
        <w:rPr>
          <w:rFonts w:hint="eastAsia" w:ascii="宋体" w:hAnsi="宋体" w:eastAsia="宋体"/>
          <w:b/>
          <w:bCs/>
          <w:w w:val="90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10414000</wp:posOffset>
            </wp:positionV>
            <wp:extent cx="355600" cy="457200"/>
            <wp:effectExtent l="0" t="0" r="635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w w:val="90"/>
          <w:sz w:val="32"/>
          <w:szCs w:val="32"/>
          <w:lang w:val="en-US" w:eastAsia="zh-CN"/>
        </w:rPr>
        <w:t>2022-</w:t>
      </w:r>
      <w:r>
        <w:rPr>
          <w:rFonts w:hint="eastAsia" w:ascii="宋体" w:hAnsi="宋体" w:eastAsia="宋体"/>
          <w:b/>
          <w:bCs/>
          <w:w w:val="90"/>
          <w:sz w:val="32"/>
          <w:szCs w:val="32"/>
        </w:rPr>
        <w:t>2023</w:t>
      </w:r>
      <w:r>
        <w:rPr>
          <w:rFonts w:hint="eastAsia" w:ascii="宋体" w:hAnsi="宋体" w:eastAsia="宋体"/>
          <w:b/>
          <w:bCs/>
          <w:w w:val="90"/>
          <w:sz w:val="32"/>
          <w:szCs w:val="32"/>
          <w:lang w:val="en-US" w:eastAsia="zh-CN"/>
        </w:rPr>
        <w:t>学年</w:t>
      </w:r>
      <w:r>
        <w:rPr>
          <w:rFonts w:hint="eastAsia" w:ascii="宋体" w:hAnsi="宋体" w:eastAsia="宋体"/>
          <w:b/>
          <w:bCs/>
          <w:w w:val="90"/>
          <w:sz w:val="32"/>
          <w:szCs w:val="32"/>
        </w:rPr>
        <w:t>七年级</w:t>
      </w:r>
      <w:r>
        <w:rPr>
          <w:rFonts w:hint="eastAsia" w:ascii="宋体" w:hAnsi="宋体" w:eastAsia="宋体"/>
          <w:b/>
          <w:bCs/>
          <w:w w:val="90"/>
          <w:sz w:val="32"/>
          <w:szCs w:val="32"/>
          <w:lang w:val="en-US" w:eastAsia="zh-CN"/>
        </w:rPr>
        <w:t>下</w:t>
      </w:r>
      <w:r>
        <w:rPr>
          <w:rFonts w:hint="eastAsia" w:ascii="宋体" w:hAnsi="宋体" w:eastAsia="宋体"/>
          <w:b/>
          <w:bCs/>
          <w:w w:val="90"/>
          <w:sz w:val="32"/>
          <w:szCs w:val="32"/>
        </w:rPr>
        <w:t>生物</w:t>
      </w:r>
      <w:r>
        <w:rPr>
          <w:rFonts w:hint="eastAsia" w:ascii="宋体" w:hAnsi="宋体" w:eastAsia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/>
          <w:b/>
          <w:bCs/>
          <w:sz w:val="32"/>
          <w:szCs w:val="32"/>
        </w:rPr>
        <w:t>、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/>
          <w:b/>
          <w:bCs/>
          <w:sz w:val="32"/>
          <w:szCs w:val="32"/>
        </w:rPr>
        <w:t>章</w:t>
      </w: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测试题</w:t>
      </w:r>
      <w:r>
        <w:rPr>
          <w:rFonts w:hint="eastAsia" w:ascii="宋体" w:hAnsi="宋体" w:eastAsia="宋体"/>
          <w:b/>
          <w:bCs/>
          <w:w w:val="90"/>
          <w:sz w:val="32"/>
          <w:szCs w:val="32"/>
        </w:rPr>
        <w:t>（</w:t>
      </w:r>
      <w:r>
        <w:rPr>
          <w:rFonts w:hint="eastAsia" w:ascii="宋体" w:hAnsi="宋体" w:eastAsia="宋体"/>
          <w:b/>
          <w:bCs/>
          <w:w w:val="90"/>
          <w:sz w:val="32"/>
          <w:szCs w:val="32"/>
          <w:lang w:val="en-US" w:eastAsia="zh-CN"/>
        </w:rPr>
        <w:t>人教版</w:t>
      </w:r>
      <w:r>
        <w:rPr>
          <w:rFonts w:hint="eastAsia" w:ascii="宋体" w:hAnsi="宋体" w:eastAsia="宋体"/>
          <w:b/>
          <w:bCs/>
          <w:w w:val="90"/>
          <w:sz w:val="32"/>
          <w:szCs w:val="32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before="100" w:beforeAutospacing="1" w:after="100" w:afterAutospacing="1" w:line="220" w:lineRule="exact"/>
        <w:jc w:val="center"/>
        <w:rPr>
          <w:rFonts w:ascii="黑体" w:hAnsi="华文中宋" w:eastAsia="方正小标宋简体"/>
          <w:sz w:val="32"/>
          <w:szCs w:val="32"/>
        </w:rPr>
      </w:pPr>
      <w:r>
        <w:rPr>
          <w:rFonts w:hint="eastAsia" w:ascii="黑体" w:hAnsi="华文中宋" w:eastAsia="方正小标宋简体"/>
          <w:sz w:val="32"/>
          <w:szCs w:val="32"/>
        </w:rPr>
        <w:t>（第四单元  第3、4章）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before="240" w:after="120" w:line="220" w:lineRule="exact"/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学校______________  班级______________  姓名_____________  得分____________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before="100" w:beforeAutospacing="1" w:after="100" w:afterAutospacing="1" w:line="220" w:lineRule="exact"/>
        <w:jc w:val="center"/>
        <w:rPr>
          <w:rFonts w:ascii="宋体" w:hAnsi="宋体" w:eastAsia="宋体"/>
          <w:bCs/>
          <w:szCs w:val="21"/>
        </w:rPr>
      </w:pPr>
      <w:r>
        <w:rPr>
          <w:rFonts w:ascii="宋体" w:hAnsi="宋体" w:eastAsia="宋体"/>
          <w:bCs/>
          <w:szCs w:val="21"/>
        </w:rPr>
        <w:t>满分</w:t>
      </w:r>
      <w:r>
        <w:rPr>
          <w:rFonts w:hint="eastAsia" w:ascii="宋体" w:hAnsi="宋体" w:eastAsia="宋体"/>
          <w:bCs/>
          <w:szCs w:val="21"/>
        </w:rPr>
        <w:t>50</w:t>
      </w:r>
      <w:r>
        <w:rPr>
          <w:rFonts w:ascii="宋体" w:hAnsi="宋体" w:eastAsia="宋体"/>
          <w:bCs/>
          <w:szCs w:val="21"/>
        </w:rPr>
        <w:t>分，考试用时</w:t>
      </w:r>
      <w:r>
        <w:rPr>
          <w:rFonts w:hint="eastAsia" w:ascii="宋体" w:hAnsi="宋体" w:eastAsia="宋体"/>
          <w:bCs/>
          <w:szCs w:val="21"/>
        </w:rPr>
        <w:t>45</w:t>
      </w:r>
      <w:r>
        <w:rPr>
          <w:rFonts w:ascii="宋体" w:hAnsi="宋体" w:eastAsia="宋体"/>
          <w:bCs/>
          <w:szCs w:val="21"/>
        </w:rPr>
        <w:t>分钟。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before="78" w:beforeLines="25" w:after="312" w:afterLines="100" w:line="360" w:lineRule="auto"/>
        <w:jc w:val="center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第Ⅰ卷（选择题，共</w:t>
      </w: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0分）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ind w:left="420" w:hanging="420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一、选择题</w:t>
      </w:r>
      <w:r>
        <w:rPr>
          <w:rFonts w:hint="eastAsia" w:ascii="宋体" w:hAnsi="宋体" w:eastAsia="宋体"/>
        </w:rPr>
        <w:t>（本卷共20小题，每小题1分，共20分。在每小题列出的四个选项中，只有一个是最符合题目要求）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bookmarkStart w:id="0" w:name="卷ii非选择题"/>
      <w:r>
        <w:rPr>
          <w:rFonts w:ascii="宋体" w:hAnsi="宋体" w:eastAsia="宋体"/>
        </w:rPr>
        <w:t>1．呼吸时胸腔容积缩小的原因是（</w:t>
      </w:r>
      <w:r>
        <w:rPr>
          <w:rFonts w:ascii="宋体" w:hAnsi="宋体" w:eastAsia="宋体"/>
          <w:kern w:val="0"/>
          <w:sz w:val="24"/>
        </w:rPr>
        <w:t>    </w:t>
      </w:r>
      <w:r>
        <w:rPr>
          <w:rFonts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A．气体出肺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B．膈肌和肋间肌舒张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C．膈顶下降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D．肺内压小于外界气压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2．在不知不觉中，肺进行着有节奏的呼气和吸气，每分钟大约呼吸16次。下列有关人体呼吸的说法，正确的是（　　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A．肺是气体交换的场所，位于胸腔偏左下方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B．呼气时，肺内气压小于外界气压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C．肺泡外包围着丰富的毛细血管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D．通过肺泡内的气体交换，动脉血变为静脉血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3．长跑时，体育老师总是建议大家用鼻子吸气，用嘴呼气，必要时可以用嘴辅助吸气，但不要张大嘴巴吸气和呼气。下列</w:t>
      </w:r>
      <w:r>
        <w:rPr>
          <w:rFonts w:hint="eastAsia" w:ascii="宋体" w:hAnsi="宋体" w:eastAsia="宋体"/>
        </w:rPr>
        <w:t>有关</w:t>
      </w:r>
      <w:r>
        <w:rPr>
          <w:rFonts w:ascii="宋体" w:hAnsi="宋体" w:eastAsia="宋体"/>
        </w:rPr>
        <w:t>用鼻吸气比用嘴吸气的优势</w:t>
      </w:r>
      <w:r>
        <w:rPr>
          <w:rFonts w:hint="eastAsia" w:ascii="宋体" w:hAnsi="宋体" w:eastAsia="宋体"/>
        </w:rPr>
        <w:t>的叙述</w:t>
      </w:r>
      <w:r>
        <w:rPr>
          <w:rFonts w:ascii="宋体" w:hAnsi="宋体" w:eastAsia="宋体"/>
        </w:rPr>
        <w:t>错误的是（　　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A．鼻黏膜内有丰富的毛细血管，可使吸入的空气变得温暖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B．鼻黏膜可分泌黏液，使吸入的空气变得湿润和清洁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C．鼻腔内有鼻毛，可使吸入的空气变得清洁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D．鼻黏膜内有对嗅觉敏感的结构，可感受空气刺激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4．我们呼出的气体与吸入的气体相比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氧气的含量减少，二氧化碳的含量增多，根本原因是（</w:t>
      </w:r>
      <w:r>
        <w:rPr>
          <w:rFonts w:hint="eastAsia" w:ascii="宋体" w:hAnsi="宋体" w:eastAsia="宋体"/>
          <w:lang w:val="en-US" w:eastAsia="zh-CN"/>
        </w:rPr>
        <w:t xml:space="preserve">  </w:t>
      </w:r>
      <w:r>
        <w:rPr>
          <w:rFonts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A．呼吸道能够清洁吸入的空气</w:t>
      </w:r>
      <w:r>
        <w:rPr>
          <w:rFonts w:hint="eastAsia" w:ascii="宋体" w:hAnsi="宋体" w:eastAsia="宋体"/>
        </w:rPr>
        <w:t xml:space="preserve">   </w:t>
      </w:r>
      <w:r>
        <w:rPr>
          <w:rFonts w:ascii="宋体" w:hAnsi="宋体" w:eastAsia="宋体"/>
        </w:rPr>
        <w:t>B．在肺泡与血液之间发生了气体交换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C．气体在血液中运输</w:t>
      </w:r>
      <w:r>
        <w:rPr>
          <w:rFonts w:hint="eastAsia" w:ascii="宋体" w:hAnsi="宋体" w:eastAsia="宋体"/>
        </w:rPr>
        <w:t xml:space="preserve">           </w:t>
      </w:r>
      <w:r>
        <w:rPr>
          <w:rFonts w:ascii="宋体" w:hAnsi="宋体" w:eastAsia="宋体"/>
        </w:rPr>
        <w:t>D．组织细胞进行呼吸作用消耗了氧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放出了二氧化碳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5．下列关于呼吸系统的说法，错误的是（　　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A．痰是在气管和支气管中形成的</w:t>
      </w:r>
      <w:r>
        <w:rPr>
          <w:rFonts w:hint="eastAsia" w:ascii="宋体" w:hAnsi="宋体" w:eastAsia="宋体"/>
        </w:rPr>
        <w:t xml:space="preserve">     </w:t>
      </w:r>
      <w:r>
        <w:rPr>
          <w:rFonts w:ascii="宋体" w:hAnsi="宋体" w:eastAsia="宋体"/>
        </w:rPr>
        <w:t>B．呼吸时，喉口关闭，空气通过食道进入体内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C．呼吸系统是由呼吸道和肺组成的</w:t>
      </w:r>
      <w:r>
        <w:rPr>
          <w:rFonts w:hint="eastAsia" w:ascii="宋体" w:hAnsi="宋体" w:eastAsia="宋体"/>
        </w:rPr>
        <w:t xml:space="preserve">   </w:t>
      </w:r>
      <w:r>
        <w:rPr>
          <w:rFonts w:ascii="宋体" w:hAnsi="宋体" w:eastAsia="宋体"/>
        </w:rPr>
        <w:t>D．呼吸道由骨或软骨做支架，能保证气流通畅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6．某人因踩踏事件被压在多人身下，尽管他的头颈部露在空气中，但不及时救出会因窒息而死亡。造成该人呼吸困难的原因是（</w:t>
      </w:r>
      <w:r>
        <w:rPr>
          <w:rFonts w:ascii="宋体" w:hAnsi="宋体" w:eastAsia="宋体"/>
          <w:kern w:val="0"/>
          <w:sz w:val="24"/>
        </w:rPr>
        <w:t>    </w:t>
      </w:r>
      <w:r>
        <w:rPr>
          <w:rFonts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A．口腔被塞人许多沙土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B．鼻腔被沙土堵塞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C．外界气压大于肺内气压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D．挤压使呼吸运动受阻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7．</w:t>
      </w:r>
      <w:r>
        <w:rPr>
          <w:rFonts w:hint="eastAsia" w:ascii="宋体" w:hAnsi="宋体" w:eastAsia="宋体"/>
        </w:rPr>
        <w:t>下</w:t>
      </w:r>
      <w:r>
        <w:rPr>
          <w:rFonts w:ascii="宋体" w:hAnsi="宋体" w:eastAsia="宋体"/>
        </w:rPr>
        <w:t>图为人体吸气时肺泡内的气体交换示意图，</w:t>
      </w:r>
      <w:r>
        <w:rPr>
          <w:rFonts w:hint="eastAsia" w:ascii="宋体" w:hAnsi="宋体" w:eastAsia="宋体"/>
        </w:rPr>
        <w:t>相关</w:t>
      </w:r>
      <w:r>
        <w:rPr>
          <w:rFonts w:ascii="宋体" w:hAnsi="宋体" w:eastAsia="宋体"/>
        </w:rPr>
        <w:t>叙述错误的是（　　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pict>
          <v:shape id="_x0000_i1025" o:spt="75" alt=" " type="#_x0000_t75" style="height:89.25pt;width:176.25pt;" filled="f" o:preferrelative="t" stroked="f" coordsize="21600,21600">
            <v:path/>
            <v:fill on="f" focussize="0,0"/>
            <v:stroke on="f"/>
            <v:imagedata r:id="rId8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A．人体吸气时，膈肌收缩，膈顶下降</w:t>
      </w:r>
      <w:r>
        <w:rPr>
          <w:rFonts w:hint="eastAsia" w:ascii="宋体" w:hAnsi="宋体" w:eastAsia="宋体"/>
          <w:lang w:val="en-US" w:eastAsia="zh-CN"/>
        </w:rPr>
        <w:t xml:space="preserve">     </w:t>
      </w:r>
      <w:r>
        <w:rPr>
          <w:rFonts w:ascii="宋体" w:hAnsi="宋体" w:eastAsia="宋体"/>
        </w:rPr>
        <w:t>B．a代表二氧化碳，b代表氧气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C．图中气体交换是通过呼吸运动完成的</w:t>
      </w:r>
      <w:r>
        <w:rPr>
          <w:rFonts w:hint="eastAsia" w:ascii="宋体" w:hAnsi="宋体" w:eastAsia="宋体"/>
          <w:lang w:val="en-US" w:eastAsia="zh-CN"/>
        </w:rPr>
        <w:t xml:space="preserve">   </w:t>
      </w:r>
      <w:r>
        <w:rPr>
          <w:rFonts w:ascii="宋体" w:hAnsi="宋体" w:eastAsia="宋体"/>
        </w:rPr>
        <w:t>D．肺泡壁由一层上皮细胞构成，有利于气体交换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8．当阻塞物阻塞咽喉时，救护者按照如图所示方法施救，可排出阻塞物。被救者体内发生的变化是（</w:t>
      </w:r>
      <w:r>
        <w:rPr>
          <w:rFonts w:ascii="宋体" w:hAnsi="宋体" w:eastAsia="宋体"/>
          <w:kern w:val="0"/>
          <w:sz w:val="24"/>
        </w:rPr>
        <w:t>    </w:t>
      </w:r>
      <w:r>
        <w:rPr>
          <w:rFonts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pict>
          <v:shape id="_x0000_i1026" o:spt="75" alt=" " type="#_x0000_t75" style="height:118.9pt;width:256.1pt;" filled="f" o:preferrelative="t" stroked="f" coordsize="21600,21600">
            <v:path/>
            <v:fill on="f" focussize="0,0"/>
            <v:stroke on="f" joinstyle="miter"/>
            <v:imagedata r:id="rId9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A．膈顶端上升，胸腔容积增大，呼气排出阻塞物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B．膈顶端上升，胸腔容积缩小，呼气排出阻塞物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C．膈顶端下降，胸腔容积增大，呼气排出阻塞物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D．膈顶端下降，胸腔容积缩小，呼气排出阻塞物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9．“478呼吸睡眠法”可帮助身体放松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不仅有助于睡眠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还能缓解焦虑。具体步骤为：步骤一</w:t>
      </w:r>
      <w:r>
        <w:rPr>
          <w:rFonts w:hint="eastAsia" w:ascii="宋体" w:hAnsi="宋体" w:eastAsia="宋体"/>
        </w:rPr>
        <w:t>、</w:t>
      </w:r>
      <w:r>
        <w:rPr>
          <w:rFonts w:ascii="宋体" w:hAnsi="宋体" w:eastAsia="宋体"/>
        </w:rPr>
        <w:t>慢慢用鼻子吸气4秒；步骤二</w:t>
      </w:r>
      <w:r>
        <w:rPr>
          <w:rFonts w:hint="eastAsia" w:ascii="宋体" w:hAnsi="宋体" w:eastAsia="宋体"/>
        </w:rPr>
        <w:t>、</w:t>
      </w:r>
      <w:r>
        <w:rPr>
          <w:rFonts w:ascii="宋体" w:hAnsi="宋体" w:eastAsia="宋体"/>
        </w:rPr>
        <w:t>憋气7秒：步骤三</w:t>
      </w:r>
      <w:r>
        <w:rPr>
          <w:rFonts w:hint="eastAsia" w:ascii="宋体" w:hAnsi="宋体" w:eastAsia="宋体"/>
        </w:rPr>
        <w:t>、</w:t>
      </w:r>
      <w:r>
        <w:rPr>
          <w:rFonts w:ascii="宋体" w:hAnsi="宋体" w:eastAsia="宋体"/>
        </w:rPr>
        <w:t>嘴唇微开吐气8秒，下列对此过程的描述正确的是（</w:t>
      </w:r>
      <w:r>
        <w:rPr>
          <w:rFonts w:ascii="宋体" w:hAnsi="宋体" w:eastAsia="宋体"/>
          <w:kern w:val="0"/>
          <w:sz w:val="24"/>
        </w:rPr>
        <w:t>    </w:t>
      </w:r>
      <w:r>
        <w:rPr>
          <w:rFonts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A．进行步骤一时：呼吸肌收缩→胸廓容积扩大→气体入肺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B．进行步骤二时：呼吸肌收缩导致膈顶处于上升状态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C．进行步骤二时：呼吸肌舒张→胸廓容积扩大→气体出肺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D．进行步骤三时：气体依次经肺、气管、支气管、喉、咽、鼻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10．溺水是造成中小学生意外死亡的第一杀手，生命之花过早凋零，令人痛心不已。相关叙述错误的是（</w:t>
      </w:r>
      <w:r>
        <w:rPr>
          <w:rFonts w:ascii="宋体" w:hAnsi="宋体" w:eastAsia="宋体"/>
          <w:kern w:val="0"/>
          <w:sz w:val="24"/>
        </w:rPr>
        <w:t>    </w:t>
      </w:r>
      <w:r>
        <w:rPr>
          <w:rFonts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A．呼吸道的组成依次是：鼻腔→喉→咽→气管→支气管→肺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B．吸气时胸廓扩大，游泳时水的压力影响了胸廓的扩大导致呼吸困难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C．溺水时水进入呼吸道，阻断了肺泡与外界的气体交换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D．肺泡处的气体交换使血液中含氧量增加，静脉血变成动脉血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11．在冬天烧煤炉取暖，为预防一氧化碳中毒，须将窗户留点缝隙。这是因为一氧化碳会</w:t>
      </w:r>
      <w:r>
        <w:rPr>
          <w:rFonts w:hint="eastAsia" w:ascii="宋体" w:hAnsi="宋体" w:eastAsia="宋体"/>
        </w:rPr>
        <w:t>（    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A．参与细胞的呼吸作用产生毒素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ab/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B．与血红蛋白结合，影响氧气运输，导致细</w:t>
      </w:r>
      <w:r>
        <w:rPr>
          <w:rFonts w:hint="eastAsia" w:ascii="宋体" w:hAnsi="宋体" w:eastAsia="宋体"/>
        </w:rPr>
        <w:t>胞</w:t>
      </w:r>
      <w:r>
        <w:rPr>
          <w:rFonts w:ascii="宋体" w:hAnsi="宋体" w:eastAsia="宋体"/>
        </w:rPr>
        <w:t>缺氧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C．影响肺泡处氧气与二氧化碳的交换</w:t>
      </w:r>
      <w:r>
        <w:rPr>
          <w:rFonts w:ascii="宋体" w:hAnsi="宋体" w:eastAsia="宋体"/>
        </w:rPr>
        <w:tab/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D．影响组织细胞处氧气与氧化碳的交换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12．观察羊的心脏并进行相关实验，请结合心脏解剖模式图（腔室标注a～d，血管标示①～⑤）分析，以下说法错误的是（</w:t>
      </w:r>
      <w:r>
        <w:rPr>
          <w:rFonts w:ascii="宋体" w:hAnsi="宋体" w:eastAsia="宋体"/>
          <w:kern w:val="0"/>
          <w:sz w:val="24"/>
        </w:rPr>
        <w:t>    </w:t>
      </w:r>
      <w:r>
        <w:rPr>
          <w:rFonts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pict>
          <v:shape id="_x0000_i1027" o:spt="75" alt=" " type="#_x0000_t75" style="height:101.3pt;width:118.15pt;" filled="f" o:preferrelative="t" stroked="f" coordsize="21600,21600">
            <v:path/>
            <v:fill on="f" focussize="0,0"/>
            <v:stroke on="f"/>
            <v:imagedata r:id="rId10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A．右心室d的壁最厚，能为体循环提供动力</w:t>
      </w:r>
      <w:r>
        <w:rPr>
          <w:rFonts w:ascii="宋体" w:hAnsi="宋体" w:eastAsia="宋体"/>
        </w:rPr>
        <w:tab/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B．a、b内都是静脉血，c、d内都是动脉血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C．血管①和②为动脉，血管③、④、⑤为静脉</w:t>
      </w:r>
      <w:r>
        <w:rPr>
          <w:rFonts w:ascii="宋体" w:hAnsi="宋体" w:eastAsia="宋体"/>
        </w:rPr>
        <w:tab/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D．扎紧⑤，从④内向心脏灌水，水将从②流出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13．如图是显微镜下观察到的人血涂片示意图，①②③④分别代表血液的四种成分。下列分析正确的是（　　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pict>
          <v:shape id="_x0000_i1028" o:spt="75" alt=" " type="#_x0000_t75" style="height:102.2pt;width:122.75pt;" filled="f" o:preferrelative="t" stroked="f" coordsize="21600,21600">
            <v:path/>
            <v:fill on="f" focussize="0,0"/>
            <v:stroke on="f"/>
            <v:imagedata r:id="rId11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A．图中①②③都有细胞核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B．血细胞中数量最少的是④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C．缺铁或蛋白质会影响③的功能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D．②的功能是运输氧气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14．小张同学观看了纪录片《医者》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对伟大的医护人员肃然起敬，细心的他发现医生会根据病人病情需要，有针对性地选用不同的血液成分进行输血。那么，对于贫血、大面积烧伤和</w:t>
      </w:r>
      <w:r>
        <w:rPr>
          <w:rFonts w:hint="eastAsia" w:ascii="宋体" w:hAnsi="宋体" w:eastAsia="宋体"/>
        </w:rPr>
        <w:t>凝血障碍</w:t>
      </w:r>
      <w:r>
        <w:rPr>
          <w:rFonts w:ascii="宋体" w:hAnsi="宋体" w:eastAsia="宋体"/>
        </w:rPr>
        <w:t>者，应分别输入（</w:t>
      </w:r>
      <w:r>
        <w:rPr>
          <w:rFonts w:ascii="宋体" w:hAnsi="宋体" w:eastAsia="宋体"/>
          <w:kern w:val="0"/>
          <w:sz w:val="24"/>
        </w:rPr>
        <w:t>    </w:t>
      </w:r>
      <w:r>
        <w:rPr>
          <w:rFonts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A．血小板、血浆、红细胞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B．红细胞、血浆、血小板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C．血浆、红细胞、血小板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D．红细胞、血小板、血浆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15．下表是四位患者血常规化验得到的部分数据，下列诊断不正确的是（　　） </w:t>
      </w:r>
    </w:p>
    <w:tbl>
      <w:tblPr>
        <w:tblStyle w:val="9"/>
        <w:tblW w:w="63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1710"/>
        <w:gridCol w:w="1080"/>
        <w:gridCol w:w="1920"/>
        <w:gridCol w:w="1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37" w:hRule="atLeast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患者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检查项目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检测结果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参考值（正常值）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1" w:hRule="atLeast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小红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血小板（PLT）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0.5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1.5</w:t>
            </w:r>
            <w:r>
              <w:rPr>
                <w:rFonts w:hint="eastAsia" w:ascii="宋体" w:hAnsi="宋体" w:eastAsia="宋体"/>
              </w:rPr>
              <w:t>-</w:t>
            </w:r>
            <w:r>
              <w:rPr>
                <w:rFonts w:ascii="宋体" w:hAnsi="宋体" w:eastAsia="宋体"/>
              </w:rPr>
              <w:t>3.5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10</w:t>
            </w:r>
            <w:r>
              <w:rPr>
                <w:rFonts w:ascii="宋体" w:hAnsi="宋体" w:eastAsia="宋体"/>
                <w:vertAlign w:val="superscript"/>
              </w:rPr>
              <w:t>11</w:t>
            </w:r>
            <w:r>
              <w:rPr>
                <w:rFonts w:ascii="宋体" w:hAnsi="宋体" w:eastAsia="宋体"/>
              </w:rPr>
              <w:t>个/L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小亮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白细胞（WBC）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5.0</w:t>
            </w:r>
            <w:r>
              <w:rPr>
                <w:rFonts w:hint="eastAsia" w:ascii="宋体" w:hAnsi="宋体" w:eastAsia="宋体"/>
              </w:rPr>
              <w:t>-</w:t>
            </w:r>
            <w:r>
              <w:rPr>
                <w:rFonts w:ascii="宋体" w:hAnsi="宋体" w:eastAsia="宋体"/>
              </w:rPr>
              <w:t>10.0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10</w:t>
            </w:r>
            <w:r>
              <w:rPr>
                <w:rFonts w:ascii="宋体" w:hAnsi="宋体" w:eastAsia="宋体"/>
                <w:vertAlign w:val="superscript"/>
              </w:rPr>
              <w:t>9</w:t>
            </w:r>
            <w:r>
              <w:rPr>
                <w:rFonts w:ascii="宋体" w:hAnsi="宋体" w:eastAsia="宋体"/>
              </w:rPr>
              <w:t>个/L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小明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红细胞（RBC）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2.5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3.5</w:t>
            </w:r>
            <w:r>
              <w:rPr>
                <w:rFonts w:hint="eastAsia" w:ascii="宋体" w:hAnsi="宋体" w:eastAsia="宋体"/>
              </w:rPr>
              <w:t>-</w:t>
            </w:r>
            <w:r>
              <w:rPr>
                <w:rFonts w:ascii="宋体" w:hAnsi="宋体" w:eastAsia="宋体"/>
              </w:rPr>
              <w:t>5.5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10</w:t>
            </w:r>
            <w:r>
              <w:rPr>
                <w:rFonts w:ascii="宋体" w:hAnsi="宋体" w:eastAsia="宋体"/>
                <w:vertAlign w:val="superscript"/>
              </w:rPr>
              <w:t>12</w:t>
            </w:r>
            <w:r>
              <w:rPr>
                <w:rFonts w:ascii="宋体" w:hAnsi="宋体" w:eastAsia="宋体"/>
              </w:rPr>
              <w:t>个/L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小丽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血红蛋白（Hb）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80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110</w:t>
            </w:r>
            <w:r>
              <w:rPr>
                <w:rFonts w:hint="eastAsia" w:ascii="宋体" w:hAnsi="宋体" w:eastAsia="宋体"/>
              </w:rPr>
              <w:t>-</w:t>
            </w:r>
            <w:r>
              <w:rPr>
                <w:rFonts w:ascii="宋体" w:hAnsi="宋体" w:eastAsia="宋体"/>
              </w:rPr>
              <w:t>160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g/L</w:t>
            </w:r>
          </w:p>
        </w:tc>
      </w:tr>
    </w:tbl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A．小红患凝血障碍</w:t>
      </w:r>
      <w:r>
        <w:rPr>
          <w:rFonts w:hint="eastAsia" w:ascii="宋体" w:hAnsi="宋体" w:eastAsia="宋体"/>
        </w:rPr>
        <w:t xml:space="preserve">   </w:t>
      </w:r>
      <w:r>
        <w:rPr>
          <w:rFonts w:ascii="宋体" w:hAnsi="宋体" w:eastAsia="宋体"/>
        </w:rPr>
        <w:t>B．小亮患白血病</w:t>
      </w:r>
      <w:r>
        <w:rPr>
          <w:rFonts w:hint="eastAsia" w:ascii="宋体" w:hAnsi="宋体" w:eastAsia="宋体"/>
        </w:rPr>
        <w:t xml:space="preserve">  </w:t>
      </w:r>
      <w:r>
        <w:rPr>
          <w:rFonts w:ascii="宋体" w:hAnsi="宋体" w:eastAsia="宋体"/>
        </w:rPr>
        <w:t>C．小明患贫血</w:t>
      </w:r>
      <w:r>
        <w:rPr>
          <w:rFonts w:hint="eastAsia" w:ascii="宋体" w:hAnsi="宋体" w:eastAsia="宋体"/>
        </w:rPr>
        <w:t xml:space="preserve">   </w:t>
      </w:r>
      <w:r>
        <w:rPr>
          <w:rFonts w:ascii="宋体" w:hAnsi="宋体" w:eastAsia="宋体"/>
        </w:rPr>
        <w:t>D．小丽患贫血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16．下列生物学实验中，对操作方法和实验现象的表述正确的是（</w:t>
      </w:r>
      <w:r>
        <w:rPr>
          <w:rFonts w:ascii="宋体" w:hAnsi="宋体" w:eastAsia="宋体"/>
          <w:kern w:val="0"/>
          <w:sz w:val="24"/>
        </w:rPr>
        <w:t>    </w:t>
      </w:r>
      <w:r>
        <w:rPr>
          <w:rFonts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A．“观察小鱼尾鰭血液的流动”中，要用高倍镜观察尾鳍内血管及血液的流动情况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B．“观察血液的分层现象”中，加入抗凝剂的血液静置一段时间后可以明显分三层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C．“采集和测算空气中的尘埃粒子”中，随意多取几个样点，无需设置重复组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D．“测量胸围差”中，应在同一位置测3次，取其平均值即为某人的胸围差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17．3D打印心脏（如图），为需要心脏移植的患者带来了福音。它主要由心肌细胞构成，并包含血管等结构。下列叙述错误的是（</w:t>
      </w:r>
      <w:r>
        <w:rPr>
          <w:rFonts w:ascii="宋体" w:hAnsi="宋体" w:eastAsia="宋体"/>
          <w:kern w:val="0"/>
          <w:sz w:val="24"/>
        </w:rPr>
        <w:t>    </w:t>
      </w:r>
      <w:r>
        <w:rPr>
          <w:rFonts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pict>
          <v:shape id="_x0000_i1029" o:spt="75" alt=" " type="#_x0000_t75" style="height:88.05pt;width:131.05pt;" filled="f" o:preferrelative="t" stroked="f" coordsize="21600,21600">
            <v:path/>
            <v:fill on="f" focussize="0,0"/>
            <v:stroke on="f"/>
            <v:imagedata r:id="rId12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A．心肌细胞参与构成肌肉组织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B．打印的心脏由多种组织构成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C．肌肉组织位于打印心脏的最外层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D．心肌细胞的生活需要物质和能量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18．某人因大量失血急需输血，经化验该村民的血型为B型。下列有关叙述中，正确的是</w:t>
      </w:r>
      <w:r>
        <w:rPr>
          <w:rFonts w:hint="eastAsia" w:ascii="宋体" w:hAnsi="宋体" w:eastAsia="宋体"/>
          <w:kern w:val="0"/>
          <w:sz w:val="24"/>
        </w:rPr>
        <w:t> </w:t>
      </w:r>
      <w:r>
        <w:rPr>
          <w:rFonts w:hint="eastAsia" w:ascii="宋体" w:hAnsi="宋体" w:eastAsia="宋体"/>
        </w:rPr>
        <w:t>（</w:t>
      </w:r>
      <w:r>
        <w:rPr>
          <w:rFonts w:hint="eastAsia" w:ascii="宋体" w:hAnsi="宋体" w:eastAsia="宋体"/>
          <w:kern w:val="0"/>
          <w:sz w:val="24"/>
        </w:rPr>
        <w:t>    </w:t>
      </w:r>
      <w:r>
        <w:rPr>
          <w:rFonts w:hint="eastAsia"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/>
          <w:lang w:val="en-US" w:eastAsia="zh-CN"/>
        </w:rPr>
        <w:t>A</w:t>
      </w:r>
      <w:r>
        <w:rPr>
          <w:rFonts w:hint="eastAsia" w:ascii="宋体" w:hAnsi="宋体" w:eastAsia="宋体"/>
        </w:rPr>
        <w:t>．创伤性失血和大面积烧伤患者，应输入红细胞和血浆成分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B．若该人出现炎症，此时血液中白细胞会比红细胞多一些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C．AB型血的人可为该人输血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ascii="宋体" w:hAnsi="宋体" w:eastAsia="宋体"/>
          <w:highlight w:val="yellow"/>
        </w:rPr>
      </w:pPr>
      <w:r>
        <w:rPr>
          <w:rFonts w:hint="eastAsia" w:ascii="宋体" w:hAnsi="宋体" w:eastAsia="宋体"/>
        </w:rPr>
        <w:t>D．该人经过输血治疗，血液总量恢复正常，此时血浆约占25%，是一种淡黄色的液体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ascii="宋体" w:hAnsi="宋体" w:eastAsia="宋体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19．每年的6月14日是世界献血者日，下列关于献血与输血的叙述中，错误的是（　　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A．患有新冠肺炎、猴痘、肺结核等传染病的病人禁止献血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B．治疗严重贫血患者时，只需要输入的血液成分是红细胞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C．健康成年人每次献血200～400毫升是不会影响健康的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D．为抢救病人可大量输入任何血型的血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20．异氟烷是常用麻醉药，能通过呼吸道吸入肺后进入血液，起到全身麻醉的作用。病人手术时若采用异氟烷气体麻醉，异氟烷进入人体后，随血液循环首先到达心脏的腔室是（　　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A．左心房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B．左心室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C．右心房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D．右心室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before="120" w:after="120" w:line="360" w:lineRule="auto"/>
        <w:jc w:val="center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第</w:t>
      </w:r>
      <w:r>
        <w:rPr>
          <w:rFonts w:hint="eastAsia" w:ascii="宋体" w:hAnsi="宋体"/>
          <w:sz w:val="24"/>
        </w:rPr>
        <w:t>Ⅱ</w:t>
      </w:r>
      <w:r>
        <w:rPr>
          <w:rFonts w:hint="eastAsia" w:ascii="黑体" w:hAnsi="宋体" w:eastAsia="黑体"/>
          <w:sz w:val="24"/>
        </w:rPr>
        <w:t>卷（非选择题，共30分）</w:t>
      </w:r>
    </w:p>
    <w:bookmarkEnd w:id="0"/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288" w:lineRule="auto"/>
        <w:rPr>
          <w:rFonts w:eastAsia="宋体"/>
          <w:szCs w:val="21"/>
        </w:rPr>
      </w:pPr>
      <w:r>
        <w:rPr>
          <w:rFonts w:ascii="黑体" w:hAnsi="黑体" w:eastAsia="黑体"/>
          <w:b/>
          <w:szCs w:val="21"/>
        </w:rPr>
        <w:t>二、</w:t>
      </w:r>
      <w:r>
        <w:rPr>
          <w:rFonts w:hint="eastAsia" w:ascii="黑体" w:hAnsi="黑体" w:eastAsia="黑体"/>
          <w:b/>
          <w:szCs w:val="21"/>
        </w:rPr>
        <w:t>非选择</w:t>
      </w:r>
      <w:r>
        <w:rPr>
          <w:rFonts w:ascii="黑体" w:hAnsi="黑体" w:eastAsia="黑体"/>
          <w:b/>
          <w:szCs w:val="21"/>
        </w:rPr>
        <w:t>题</w:t>
      </w:r>
      <w:r>
        <w:rPr>
          <w:rFonts w:ascii="黑体" w:hAnsi="黑体" w:eastAsia="黑体"/>
          <w:szCs w:val="21"/>
        </w:rPr>
        <w:t xml:space="preserve"> </w:t>
      </w:r>
      <w:r>
        <w:rPr>
          <w:rFonts w:hAnsi="宋体" w:eastAsia="宋体"/>
          <w:szCs w:val="21"/>
        </w:rPr>
        <w:t>（本题共</w:t>
      </w:r>
      <w:r>
        <w:rPr>
          <w:rFonts w:hint="eastAsia" w:eastAsia="宋体"/>
          <w:szCs w:val="21"/>
        </w:rPr>
        <w:t>5</w:t>
      </w:r>
      <w:r>
        <w:rPr>
          <w:rFonts w:hAnsi="宋体" w:eastAsia="宋体"/>
          <w:szCs w:val="21"/>
        </w:rPr>
        <w:t>小题，共</w:t>
      </w:r>
      <w:r>
        <w:rPr>
          <w:rFonts w:eastAsia="宋体"/>
          <w:szCs w:val="21"/>
        </w:rPr>
        <w:t>30</w:t>
      </w:r>
      <w:r>
        <w:rPr>
          <w:rFonts w:hAnsi="宋体" w:eastAsia="宋体"/>
          <w:szCs w:val="21"/>
        </w:rPr>
        <w:t>分。）</w:t>
      </w:r>
      <w:r>
        <w:rPr>
          <w:rFonts w:eastAsia="宋体"/>
          <w:szCs w:val="21"/>
        </w:rPr>
        <w:t xml:space="preserve"> 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21．如图是检验呼出气体的实验装置，根据所学的知识和实验经验回答下列问题。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pict>
          <v:shape id="_x0000_i1030" o:spt="75" alt=" " type="#_x0000_t75" style="height:156pt;width:277.5pt;" filled="f" o:preferrelative="t" stroked="f" coordsize="21600,21600">
            <v:path/>
            <v:fill on="f" focussize="0,0"/>
            <v:stroke on="f"/>
            <v:imagedata r:id="rId13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(1)比较人体呼吸过程中气体成分的变化。该同学吸气时，应捏紧_____（选填“B”或“D”）；呼气后，观察到_____瓶中澄清石灰水变浑浊，这说明呼出气体中含有较多的________。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(2)在实验中设置甲瓶的目的是______________。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(3)人体内产生二氧化碳的场所是____________。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1455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A．血液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B．肺泡</w:t>
      </w:r>
      <w:r>
        <w:rPr>
          <w:rFonts w:hint="eastAsia" w:ascii="宋体" w:hAnsi="宋体" w:eastAsia="宋体"/>
        </w:rPr>
        <w:t xml:space="preserve">      </w:t>
      </w:r>
      <w:r>
        <w:rPr>
          <w:rFonts w:ascii="宋体" w:hAnsi="宋体" w:eastAsia="宋体"/>
        </w:rPr>
        <w:t>C．细胞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D．气管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(4)在呼吸时，由于肋间肌和膈肌____________，胸廓扩大，气体就被吸入。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22．大气中直径小于或等于</w:t>
      </w:r>
      <w:r>
        <w:rPr>
          <w:rFonts w:hint="eastAsia" w:ascii="宋体" w:hAnsi="宋体" w:eastAsia="宋体"/>
        </w:rPr>
        <w:t>2.5</w:t>
      </w:r>
      <w:r>
        <w:rPr>
          <w:rFonts w:ascii="宋体" w:hAnsi="宋体" w:eastAsia="宋体"/>
        </w:rPr>
        <w:t>微米的颗粒物被称为PM</w:t>
      </w:r>
      <w:r>
        <w:rPr>
          <w:rFonts w:hint="eastAsia" w:ascii="宋体" w:hAnsi="宋体" w:eastAsia="宋体"/>
        </w:rPr>
        <w:t>2.5</w:t>
      </w:r>
      <w:r>
        <w:rPr>
          <w:rFonts w:ascii="宋体" w:hAnsi="宋体" w:eastAsia="宋体"/>
        </w:rPr>
        <w:t>，它可直接进入肺泡。某生物小组选取不同时段对校园周边进行空气采样，结果如下表，请回答。</w:t>
      </w:r>
    </w:p>
    <w:tbl>
      <w:tblPr>
        <w:tblStyle w:val="9"/>
        <w:tblW w:w="8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71"/>
        <w:gridCol w:w="1563"/>
        <w:gridCol w:w="2110"/>
        <w:gridCol w:w="174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7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组别</w:t>
            </w:r>
          </w:p>
        </w:tc>
        <w:tc>
          <w:tcPr>
            <w:tcW w:w="771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PM</w:t>
            </w:r>
            <w:r>
              <w:rPr>
                <w:rFonts w:hint="eastAsia" w:ascii="宋体" w:hAnsi="宋体" w:eastAsia="宋体"/>
              </w:rPr>
              <w:t>2.5</w:t>
            </w:r>
            <w:r>
              <w:rPr>
                <w:rFonts w:ascii="宋体" w:hAnsi="宋体" w:eastAsia="宋体"/>
              </w:rPr>
              <w:t>（微克/立方米）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68" w:hRule="atLeast"/>
        </w:trPr>
        <w:tc>
          <w:tcPr>
            <w:tcW w:w="97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left"/>
              <w:rPr>
                <w:rFonts w:ascii="宋体" w:hAnsi="宋体" w:eastAsia="宋体"/>
              </w:rPr>
            </w:pPr>
          </w:p>
        </w:tc>
        <w:tc>
          <w:tcPr>
            <w:tcW w:w="15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清晨（车流量最少）</w:t>
            </w:r>
          </w:p>
        </w:tc>
        <w:tc>
          <w:tcPr>
            <w:tcW w:w="2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上班时段（车流量大）</w:t>
            </w:r>
          </w:p>
        </w:tc>
        <w:tc>
          <w:tcPr>
            <w:tcW w:w="17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中午（车流量小）</w:t>
            </w:r>
          </w:p>
        </w:tc>
        <w:tc>
          <w:tcPr>
            <w:tcW w:w="22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下班时段（车流量最大）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第1组</w:t>
            </w:r>
          </w:p>
        </w:tc>
        <w:tc>
          <w:tcPr>
            <w:tcW w:w="15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19</w:t>
            </w:r>
          </w:p>
        </w:tc>
        <w:tc>
          <w:tcPr>
            <w:tcW w:w="2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89</w:t>
            </w:r>
          </w:p>
        </w:tc>
        <w:tc>
          <w:tcPr>
            <w:tcW w:w="17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43</w:t>
            </w:r>
          </w:p>
        </w:tc>
        <w:tc>
          <w:tcPr>
            <w:tcW w:w="22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第2组</w:t>
            </w:r>
          </w:p>
        </w:tc>
        <w:tc>
          <w:tcPr>
            <w:tcW w:w="15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22</w:t>
            </w:r>
          </w:p>
        </w:tc>
        <w:tc>
          <w:tcPr>
            <w:tcW w:w="2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83</w:t>
            </w:r>
          </w:p>
        </w:tc>
        <w:tc>
          <w:tcPr>
            <w:tcW w:w="17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38</w:t>
            </w:r>
          </w:p>
        </w:tc>
        <w:tc>
          <w:tcPr>
            <w:tcW w:w="22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第3组</w:t>
            </w:r>
          </w:p>
        </w:tc>
        <w:tc>
          <w:tcPr>
            <w:tcW w:w="15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</w:t>
            </w:r>
          </w:p>
        </w:tc>
        <w:tc>
          <w:tcPr>
            <w:tcW w:w="2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86</w:t>
            </w:r>
          </w:p>
        </w:tc>
        <w:tc>
          <w:tcPr>
            <w:tcW w:w="17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41</w:t>
            </w:r>
          </w:p>
        </w:tc>
        <w:tc>
          <w:tcPr>
            <w:tcW w:w="22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99</w:t>
            </w:r>
          </w:p>
        </w:tc>
      </w:tr>
    </w:tbl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(1)PM </w:t>
      </w:r>
      <w:r>
        <w:rPr>
          <w:rFonts w:hint="eastAsia" w:ascii="宋体" w:hAnsi="宋体" w:eastAsia="宋体"/>
        </w:rPr>
        <w:t>2.5</w:t>
      </w:r>
      <w:r>
        <w:rPr>
          <w:rFonts w:ascii="宋体" w:hAnsi="宋体" w:eastAsia="宋体"/>
        </w:rPr>
        <w:t>会危害人体健康，主要引起心血管以及__________系统疾病。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(2)小组同学将表格中的部分数据进行处理绘制成下图，他们对数据进行了怎样的处理？________。请将表格中“下班时段”的数据也进行相同处理，并用柱状图形在下图中表示出来______。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pict>
          <v:shape id="_x0000_i1031" o:spt="75" alt=" " type="#_x0000_t75" style="height:137.25pt;width:239.25pt;" filled="f" o:preferrelative="t" stroked="f" coordsize="21600,21600">
            <v:path/>
            <v:fill on="f" focussize="0,0"/>
            <v:stroke on="f"/>
            <v:imagedata r:id="rId14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(3)根据实验结果可得出的结论是：车流量越大，空气中PM</w:t>
      </w:r>
      <w:r>
        <w:rPr>
          <w:rFonts w:hint="eastAsia" w:ascii="宋体" w:hAnsi="宋体" w:eastAsia="宋体"/>
        </w:rPr>
        <w:t>2.5</w:t>
      </w:r>
      <w:r>
        <w:rPr>
          <w:rFonts w:ascii="宋体" w:hAnsi="宋体" w:eastAsia="宋体"/>
        </w:rPr>
        <w:t>的浓度_________。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(4)根据上述实验，请你为改善空气质量提出一条建议___________________________。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23．某同学根据所学进行了相关实验：图一表示“观察小鱼尾鳍内血液的流动”实验材料处理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图二表示“显微镜下观察到的小鱼尾鳍内血液流动”图像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图三表示“人新鲜血液加入抗凝剂后的分层现象”。分析回答下列问题：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(1)分析图一实验过程中，不断向湿棉絮（包裹小鱼头部的</w:t>
      </w:r>
      <w:r>
        <w:rPr>
          <w:rFonts w:ascii="宋体" w:hAnsi="宋体" w:eastAsia="宋体"/>
        </w:rPr>
        <w:pict>
          <v:shape id="_x0000_i1032" o:spt="75" alt=" " type="#_x0000_t75" style="height:98.3pt;width:415.55pt;" filled="f" o:preferrelative="t" stroked="f" coordsize="21600,21600">
            <v:path/>
            <v:fill on="f" focussize="0,0"/>
            <v:stroke on="f"/>
            <v:imagedata r:id="rId15" chromakey="#FEFDFC" o:title=" "/>
            <o:lock v:ext="edit" aspectratio="t"/>
            <w10:wrap type="none"/>
            <w10:anchorlock/>
          </v:shape>
        </w:pict>
      </w:r>
      <w:r>
        <w:rPr>
          <w:rFonts w:ascii="宋体" w:hAnsi="宋体" w:eastAsia="宋体"/>
        </w:rPr>
        <w:t>鳃盖处和躯干部，而露出口和尾部）上滴水，使其一直保持湿润的目的是_______。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(2)分析图二，根据血管内血流方向判断，血管①是_______，血管②是_______。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(3)分析图三，若血液取自上肢静脉，颜色应是_______</w:t>
      </w:r>
      <w:r>
        <w:rPr>
          <w:rFonts w:hint="eastAsia" w:ascii="宋体" w:hAnsi="宋体" w:eastAsia="宋体"/>
        </w:rPr>
        <w:t>。</w:t>
      </w:r>
      <w:r>
        <w:rPr>
          <w:rFonts w:ascii="宋体" w:hAnsi="宋体" w:eastAsia="宋体"/>
        </w:rPr>
        <w:t>加入抗凝剂后离心，出现分层现象，上层[A]______，中间层[B]________。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24．如图是血液循环和气体交换示意图，据图回答下列问题。[]内填序号或字母。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pict>
          <v:shape id="_x0000_i1033" o:spt="75" alt=" " type="#_x0000_t75" style="height:108.5pt;width:108.5pt;" filled="f" o:preferrelative="t" stroked="f" coordsize="21600,21600">
            <v:path/>
            <v:fill on="f" focussize="0,0"/>
            <v:stroke on="f" joinstyle="miter"/>
            <v:imagedata r:id="rId16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(1)心脏四个腔中流静脉血的腔是[三]右心房和[　]__________。在心脏的四个腔中，心壁最厚、收缩能力最强的是图中[　]__________。从心脏的功能看，心脏收缩能将血液“泵“到身体各个部位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说明心脏的结构与</w:t>
      </w:r>
      <w:r>
        <w:rPr>
          <w:rFonts w:hint="eastAsia" w:ascii="宋体" w:hAnsi="宋体" w:eastAsia="宋体"/>
        </w:rPr>
        <w:t>功能</w:t>
      </w:r>
      <w:r>
        <w:rPr>
          <w:rFonts w:ascii="宋体" w:hAnsi="宋体" w:eastAsia="宋体"/>
        </w:rPr>
        <w:t>相适应的。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(2)在心脏的心房和心室之间、心室和动脉之间都有防止血液倒流的瓣膜。向③内灌水，水会从图中血管[　]__________中流出。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(3)当人体发生煤气中毒时，血液中的一氧化碳首先通过图中[______]进入心脏。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(4)某同学患急性肠胃炎，需要手臂静脉输液治疗，注射的药物最先到达心脏的[三]右心房，药物作用到发病部位，需要经过心脏_______次</w:t>
      </w:r>
      <w:r>
        <w:rPr>
          <w:rFonts w:hint="eastAsia" w:ascii="宋体" w:hAnsi="宋体" w:eastAsia="宋体"/>
        </w:rPr>
        <w:t>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(5)血液由图中结构二射出，流经①、⑥到三的循环途径叫做__________。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25．阅读</w:t>
      </w:r>
      <w:r>
        <w:rPr>
          <w:rFonts w:hint="eastAsia" w:ascii="宋体" w:hAnsi="宋体" w:eastAsia="宋体"/>
        </w:rPr>
        <w:t>资料</w:t>
      </w:r>
      <w:r>
        <w:rPr>
          <w:rFonts w:ascii="宋体" w:hAnsi="宋体" w:eastAsia="宋体"/>
        </w:rPr>
        <w:t>，回答问题：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资料一：病毒性感冒可能会诱发心肌炎，心肌炎会造成心肌细胞受损，进而影响心脏（如图1所示）的正常功能，严重时会危及人的生命。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资料二：冠状动脉（图2所示）是负责为心肌细胞运送营养物质和氧气的血管。如冠状动脉硬化的管径狭窄达75%以上，则可引发心绞痛、心肌梗死，导致心力衰竭，甚至猝死。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pict>
          <v:shape id="_x0000_i1034" o:spt="75" alt=" " type="#_x0000_t75" style="height:131.25pt;width:237.75pt;" filled="f" o:preferrelative="t" stroked="f" coordsize="21600,21600">
            <v:path/>
            <v:fill on="f" focussize="0,0"/>
            <v:stroke on="f"/>
            <v:imagedata r:id="rId17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资料三：治疗心力衰竭的一个重要手段是安装人工心脏，人工心脏采用全磁悬浮技术，将衰竭心脏的血液“泵”到主动脉，保证血液供应。人工心脏装置体积小，性能稳定，解决了血栓的困扰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被医学界亲切地称为“中国心”。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(1)外界感冒病毒通过________进入肺内________（填血管类型），后随着血液循环最先到达心脏四个腔中的________，进而攻击心肌细胞。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</w:t>
      </w: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)根据资料二中信息（图）和所学知识，推测冠状动脉是下列哪条血管的分支？（　　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1560"/>
          <w:tab w:val="left" w:pos="4365"/>
          <w:tab w:val="left" w:pos="6234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A．肺动脉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B．肺静脉</w:t>
      </w:r>
      <w:r>
        <w:rPr>
          <w:rFonts w:hint="eastAsia" w:ascii="宋体" w:hAnsi="宋体" w:eastAsia="宋体"/>
        </w:rPr>
        <w:t xml:space="preserve">     </w:t>
      </w:r>
      <w:r>
        <w:rPr>
          <w:rFonts w:ascii="宋体" w:hAnsi="宋体" w:eastAsia="宋体"/>
        </w:rPr>
        <w:t>C．主动脉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D．上腔静脉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</w:t>
      </w: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)资料三中的“中国心”安装的位置是图1心脏四个腔中的[__]，它将含氧丰富的_________血泵到主动脉后，利用体循环将氧气送到组织细胞的线粒体，参与呼吸作用。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hint="eastAsia" w:eastAsia="宋体"/>
          <w:b/>
          <w:bCs/>
          <w:szCs w:val="21"/>
        </w:rPr>
      </w:pP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hint="eastAsia" w:eastAsia="宋体"/>
          <w:b/>
          <w:bCs/>
          <w:szCs w:val="21"/>
        </w:rPr>
      </w:pP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eastAsia="宋体"/>
          <w:b/>
          <w:bCs/>
          <w:szCs w:val="21"/>
        </w:rPr>
      </w:pPr>
      <w:r>
        <w:rPr>
          <w:rFonts w:hint="eastAsia" w:eastAsia="宋体"/>
          <w:b/>
          <w:bCs/>
          <w:szCs w:val="21"/>
        </w:rPr>
        <w:t>参考答案：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288" w:lineRule="auto"/>
        <w:rPr>
          <w:rFonts w:eastAsia="宋体"/>
          <w:szCs w:val="21"/>
        </w:rPr>
      </w:pPr>
      <w:r>
        <w:rPr>
          <w:rFonts w:hint="eastAsia" w:eastAsia="宋体"/>
          <w:szCs w:val="21"/>
        </w:rPr>
        <w:t>1-5</w:t>
      </w:r>
      <w:r>
        <w:rPr>
          <w:rFonts w:hint="eastAsia"/>
          <w:szCs w:val="21"/>
          <w:lang w:val="en-US" w:eastAsia="zh-CN"/>
        </w:rPr>
        <w:t>.</w:t>
      </w:r>
      <w:r>
        <w:rPr>
          <w:rFonts w:hint="eastAsia" w:eastAsia="宋体"/>
          <w:szCs w:val="21"/>
        </w:rPr>
        <w:t>BCDDB</w:t>
      </w:r>
      <w:r>
        <w:rPr>
          <w:rFonts w:hint="eastAsia"/>
          <w:szCs w:val="21"/>
          <w:lang w:val="en-US" w:eastAsia="zh-CN"/>
        </w:rPr>
        <w:t xml:space="preserve">      </w:t>
      </w:r>
      <w:r>
        <w:rPr>
          <w:rFonts w:hint="eastAsia" w:eastAsia="宋体"/>
          <w:szCs w:val="21"/>
        </w:rPr>
        <w:t>6-10</w:t>
      </w:r>
      <w:r>
        <w:rPr>
          <w:rFonts w:hint="eastAsia"/>
          <w:szCs w:val="21"/>
          <w:lang w:val="en-US" w:eastAsia="zh-CN"/>
        </w:rPr>
        <w:t>.</w:t>
      </w:r>
      <w:r>
        <w:rPr>
          <w:rFonts w:hint="eastAsia" w:eastAsia="宋体"/>
          <w:szCs w:val="21"/>
        </w:rPr>
        <w:t>DCBAA</w:t>
      </w:r>
      <w:r>
        <w:rPr>
          <w:rFonts w:hint="eastAsia"/>
          <w:szCs w:val="21"/>
          <w:lang w:val="en-US" w:eastAsia="zh-CN"/>
        </w:rPr>
        <w:t xml:space="preserve">      </w:t>
      </w:r>
      <w:r>
        <w:rPr>
          <w:rFonts w:hint="eastAsia" w:eastAsia="宋体"/>
          <w:szCs w:val="21"/>
        </w:rPr>
        <w:t>11-15</w:t>
      </w:r>
      <w:r>
        <w:rPr>
          <w:rFonts w:hint="eastAsia"/>
          <w:szCs w:val="21"/>
          <w:lang w:val="en-US" w:eastAsia="zh-CN"/>
        </w:rPr>
        <w:t>.</w:t>
      </w:r>
      <w:r>
        <w:rPr>
          <w:rFonts w:hint="eastAsia" w:eastAsia="宋体"/>
          <w:szCs w:val="21"/>
        </w:rPr>
        <w:t>BACBB</w:t>
      </w:r>
      <w:r>
        <w:rPr>
          <w:rFonts w:hint="eastAsia"/>
          <w:szCs w:val="21"/>
          <w:lang w:val="en-US" w:eastAsia="zh-CN"/>
        </w:rPr>
        <w:t xml:space="preserve">     </w:t>
      </w:r>
      <w:r>
        <w:rPr>
          <w:rFonts w:hint="eastAsia" w:eastAsia="宋体"/>
          <w:szCs w:val="21"/>
        </w:rPr>
        <w:t>16-20</w:t>
      </w:r>
      <w:r>
        <w:rPr>
          <w:rFonts w:hint="eastAsia"/>
          <w:szCs w:val="21"/>
          <w:lang w:val="en-US" w:eastAsia="zh-CN"/>
        </w:rPr>
        <w:t>.</w:t>
      </w:r>
      <w:r>
        <w:rPr>
          <w:rFonts w:hint="eastAsia" w:eastAsia="宋体"/>
          <w:szCs w:val="21"/>
        </w:rPr>
        <w:t>BC</w:t>
      </w:r>
      <w:r>
        <w:rPr>
          <w:rFonts w:hint="eastAsia"/>
          <w:szCs w:val="21"/>
          <w:lang w:val="en-US" w:eastAsia="zh-CN"/>
        </w:rPr>
        <w:t>A</w:t>
      </w:r>
      <w:r>
        <w:rPr>
          <w:rFonts w:hint="eastAsia" w:eastAsia="宋体"/>
          <w:szCs w:val="21"/>
        </w:rPr>
        <w:t>DA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288" w:lineRule="auto"/>
        <w:rPr>
          <w:rFonts w:ascii="宋体" w:hAnsi="宋体" w:eastAsia="宋体"/>
        </w:rPr>
      </w:pPr>
      <w:r>
        <w:rPr>
          <w:rFonts w:hint="eastAsia" w:eastAsia="宋体"/>
          <w:szCs w:val="21"/>
        </w:rPr>
        <w:t>21、</w:t>
      </w:r>
      <w:r>
        <w:rPr>
          <w:rFonts w:ascii="宋体" w:hAnsi="宋体" w:eastAsia="宋体"/>
        </w:rPr>
        <w:t>(1) D  乙   二氧化碳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>(2)对照</w:t>
      </w:r>
      <w:r>
        <w:rPr>
          <w:rFonts w:hint="eastAsia" w:ascii="宋体" w:hAnsi="宋体" w:eastAsia="宋体"/>
        </w:rPr>
        <w:t xml:space="preserve">  </w:t>
      </w:r>
      <w:r>
        <w:rPr>
          <w:rFonts w:ascii="宋体" w:hAnsi="宋体" w:eastAsia="宋体"/>
        </w:rPr>
        <w:t>(3)C</w:t>
      </w:r>
      <w:r>
        <w:rPr>
          <w:rFonts w:hint="eastAsia" w:ascii="宋体" w:hAnsi="宋体" w:eastAsia="宋体"/>
        </w:rPr>
        <w:t xml:space="preserve">  </w:t>
      </w:r>
      <w:r>
        <w:rPr>
          <w:rFonts w:ascii="宋体" w:hAnsi="宋体" w:eastAsia="宋体"/>
        </w:rPr>
        <w:t>(4)收缩</w:t>
      </w:r>
      <w:r>
        <w:rPr>
          <w:rFonts w:hint="eastAsia" w:ascii="宋体" w:hAnsi="宋体" w:eastAsia="宋体"/>
        </w:rPr>
        <w:t xml:space="preserve">   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288" w:lineRule="auto"/>
        <w:rPr>
          <w:rFonts w:ascii="宋体" w:hAnsi="宋体" w:eastAsia="宋体"/>
        </w:rPr>
      </w:pPr>
      <w:r>
        <w:rPr>
          <w:rFonts w:hint="eastAsia" w:eastAsia="宋体"/>
          <w:szCs w:val="21"/>
        </w:rPr>
        <w:t>22、</w:t>
      </w:r>
      <w:r>
        <w:rPr>
          <w:rFonts w:ascii="宋体" w:hAnsi="宋体" w:eastAsia="宋体"/>
        </w:rPr>
        <w:t>(1)呼吸</w:t>
      </w:r>
      <w:r>
        <w:rPr>
          <w:rFonts w:hint="eastAsia" w:ascii="宋体" w:hAnsi="宋体" w:eastAsia="宋体"/>
        </w:rPr>
        <w:t xml:space="preserve">   </w:t>
      </w:r>
      <w:r>
        <w:rPr>
          <w:rFonts w:ascii="宋体" w:hAnsi="宋体" w:eastAsia="宋体"/>
        </w:rPr>
        <w:t xml:space="preserve">(2) 求平均值     </w:t>
      </w:r>
      <w:r>
        <w:rPr>
          <w:rFonts w:ascii="宋体" w:hAnsi="宋体" w:eastAsia="宋体"/>
        </w:rPr>
        <w:pict>
          <v:shape id="_x0000_i1035" o:spt="75" alt=" " type="#_x0000_t75" style="height:83.15pt;width:135.65pt;" filled="f" o:preferrelative="t" stroked="f" coordsize="21600,21600">
            <v:path/>
            <v:fill on="f" focussize="0,0"/>
            <v:stroke on="f"/>
            <v:imagedata r:id="rId18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288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(3)越高</w:t>
      </w:r>
      <w:r>
        <w:rPr>
          <w:rFonts w:hint="eastAsia" w:ascii="宋体" w:hAnsi="宋体" w:eastAsia="宋体"/>
        </w:rPr>
        <w:t xml:space="preserve">   </w:t>
      </w:r>
      <w:r>
        <w:rPr>
          <w:rFonts w:ascii="宋体" w:hAnsi="宋体" w:eastAsia="宋体"/>
        </w:rPr>
        <w:t>(4)少开私家车，乘坐公交通工具（答案合理即可）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hint="eastAsia" w:eastAsia="宋体"/>
          <w:szCs w:val="21"/>
        </w:rPr>
        <w:t>23、</w:t>
      </w:r>
      <w:r>
        <w:rPr>
          <w:rFonts w:ascii="宋体" w:hAnsi="宋体" w:eastAsia="宋体"/>
        </w:rPr>
        <w:t>(1)保证小鱼正常的呼吸</w:t>
      </w:r>
      <w:r>
        <w:rPr>
          <w:rFonts w:hint="eastAsia" w:ascii="宋体" w:hAnsi="宋体" w:eastAsia="宋体"/>
        </w:rPr>
        <w:t xml:space="preserve">  </w:t>
      </w:r>
      <w:r>
        <w:rPr>
          <w:rFonts w:ascii="宋体" w:hAnsi="宋体" w:eastAsia="宋体"/>
        </w:rPr>
        <w:t>(2)动脉 毛细血管</w:t>
      </w:r>
      <w:r>
        <w:rPr>
          <w:rFonts w:hint="eastAsia" w:ascii="宋体" w:hAnsi="宋体" w:eastAsia="宋体"/>
        </w:rPr>
        <w:t xml:space="preserve">  </w:t>
      </w:r>
      <w:r>
        <w:rPr>
          <w:rFonts w:ascii="宋体" w:hAnsi="宋体" w:eastAsia="宋体"/>
        </w:rPr>
        <w:t>(3)暗红色 血浆  白细胞和血小板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hint="eastAsia" w:eastAsia="宋体"/>
          <w:szCs w:val="21"/>
        </w:rPr>
        <w:t>24、</w:t>
      </w:r>
      <w:r>
        <w:rPr>
          <w:rFonts w:ascii="宋体" w:hAnsi="宋体" w:eastAsia="宋体"/>
        </w:rPr>
        <w:t>(1)四右心室  二左心室</w:t>
      </w:r>
      <w:r>
        <w:rPr>
          <w:rFonts w:hint="eastAsia" w:ascii="宋体" w:hAnsi="宋体" w:eastAsia="宋体"/>
        </w:rPr>
        <w:t xml:space="preserve">  </w:t>
      </w:r>
      <w:r>
        <w:rPr>
          <w:rFonts w:ascii="宋体" w:hAnsi="宋体" w:eastAsia="宋体"/>
        </w:rPr>
        <w:t>(2)房室瓣和动脉瓣  ①主动脉</w:t>
      </w:r>
      <w:r>
        <w:rPr>
          <w:rFonts w:hint="eastAsia" w:ascii="宋体" w:hAnsi="宋体" w:eastAsia="宋体"/>
        </w:rPr>
        <w:t xml:space="preserve">  </w:t>
      </w:r>
      <w:r>
        <w:rPr>
          <w:rFonts w:ascii="宋体" w:hAnsi="宋体" w:eastAsia="宋体"/>
        </w:rPr>
        <w:t>(3)③肺静脉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(4)</w:t>
      </w:r>
      <w:r>
        <w:rPr>
          <w:rFonts w:hint="eastAsia" w:ascii="宋体" w:hAnsi="宋体" w:eastAsia="宋体"/>
        </w:rPr>
        <w:t xml:space="preserve">2  </w:t>
      </w:r>
      <w:r>
        <w:rPr>
          <w:rFonts w:ascii="宋体" w:hAnsi="宋体" w:eastAsia="宋体"/>
        </w:rPr>
        <w:t>(5)体循环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288" w:lineRule="auto"/>
        <w:rPr>
          <w:rFonts w:eastAsia="宋体"/>
          <w:szCs w:val="21"/>
        </w:rPr>
        <w:sectPr>
          <w:headerReference r:id="rId3" w:type="default"/>
          <w:footerReference r:id="rId4" w:type="default"/>
          <w:footerReference r:id="rId5" w:type="even"/>
          <w:pgSz w:w="22340" w:h="15479" w:orient="landscape"/>
          <w:pgMar w:top="1134" w:right="1985" w:bottom="1134" w:left="1985" w:header="720" w:footer="720" w:gutter="0"/>
          <w:cols w:space="1486" w:num="2"/>
          <w:docGrid w:type="lines" w:linePitch="312" w:charSpace="0"/>
        </w:sectPr>
      </w:pPr>
      <w:r>
        <w:rPr>
          <w:rFonts w:hint="eastAsia" w:eastAsia="宋体"/>
          <w:szCs w:val="21"/>
        </w:rPr>
        <w:t>25、</w:t>
      </w:r>
      <w:r>
        <w:rPr>
          <w:rFonts w:ascii="宋体" w:hAnsi="宋体" w:eastAsia="宋体"/>
        </w:rPr>
        <w:t>(1) 呼吸道 毛细血管 左心房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(</w:t>
      </w: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)C</w:t>
      </w:r>
      <w:r>
        <w:rPr>
          <w:rFonts w:hint="eastAsia" w:ascii="宋体" w:hAnsi="宋体" w:eastAsia="宋体"/>
        </w:rPr>
        <w:t xml:space="preserve">   </w:t>
      </w:r>
      <w:r>
        <w:rPr>
          <w:rFonts w:ascii="宋体" w:hAnsi="宋体" w:eastAsia="宋体"/>
        </w:rPr>
        <w:t>(</w:t>
      </w: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) 2 动脉血</w:t>
      </w:r>
    </w:p>
    <w:p>
      <w:bookmarkStart w:id="1" w:name="_GoBack"/>
      <w:bookmarkEnd w:id="1"/>
    </w:p>
    <w:sectPr>
      <w:pgSz w:w="22340" w:h="1547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2</w:t>
    </w:r>
    <w:r>
      <w:rPr>
        <w:rStyle w:val="12"/>
      </w:rPr>
      <w:fldChar w:fldCharType="end"/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E2MmI0NDdjMWE1YmE5Y2UzZGJmNmY1NTlmNjQwODQifQ=="/>
  </w:docVars>
  <w:rsids>
    <w:rsidRoot w:val="0090237D"/>
    <w:rsid w:val="00002182"/>
    <w:rsid w:val="000021AB"/>
    <w:rsid w:val="00003610"/>
    <w:rsid w:val="00004854"/>
    <w:rsid w:val="000052DD"/>
    <w:rsid w:val="00005FF8"/>
    <w:rsid w:val="00010C45"/>
    <w:rsid w:val="00010DEA"/>
    <w:rsid w:val="00010E4B"/>
    <w:rsid w:val="0001161A"/>
    <w:rsid w:val="00013F28"/>
    <w:rsid w:val="00014318"/>
    <w:rsid w:val="0001436C"/>
    <w:rsid w:val="00014661"/>
    <w:rsid w:val="00014C2B"/>
    <w:rsid w:val="000156C3"/>
    <w:rsid w:val="00016550"/>
    <w:rsid w:val="00016B46"/>
    <w:rsid w:val="000176D0"/>
    <w:rsid w:val="000203B7"/>
    <w:rsid w:val="00021FBD"/>
    <w:rsid w:val="00023337"/>
    <w:rsid w:val="0002351C"/>
    <w:rsid w:val="0002429C"/>
    <w:rsid w:val="00025B49"/>
    <w:rsid w:val="000302F9"/>
    <w:rsid w:val="00033858"/>
    <w:rsid w:val="000372B4"/>
    <w:rsid w:val="00040D1C"/>
    <w:rsid w:val="00041493"/>
    <w:rsid w:val="00046DE4"/>
    <w:rsid w:val="0004739A"/>
    <w:rsid w:val="00052BEF"/>
    <w:rsid w:val="000549F3"/>
    <w:rsid w:val="00054DDB"/>
    <w:rsid w:val="000564A4"/>
    <w:rsid w:val="00057C03"/>
    <w:rsid w:val="000633A0"/>
    <w:rsid w:val="00065AD4"/>
    <w:rsid w:val="00066840"/>
    <w:rsid w:val="0006762C"/>
    <w:rsid w:val="00072787"/>
    <w:rsid w:val="0007456A"/>
    <w:rsid w:val="00080E70"/>
    <w:rsid w:val="0008131F"/>
    <w:rsid w:val="00082918"/>
    <w:rsid w:val="00082D6B"/>
    <w:rsid w:val="00087188"/>
    <w:rsid w:val="000930C4"/>
    <w:rsid w:val="000962AD"/>
    <w:rsid w:val="00097258"/>
    <w:rsid w:val="000A1CE8"/>
    <w:rsid w:val="000A61C9"/>
    <w:rsid w:val="000A6B65"/>
    <w:rsid w:val="000B1858"/>
    <w:rsid w:val="000B3873"/>
    <w:rsid w:val="000B5E5E"/>
    <w:rsid w:val="000B7D8E"/>
    <w:rsid w:val="000C3C4F"/>
    <w:rsid w:val="000C43EA"/>
    <w:rsid w:val="000C6E40"/>
    <w:rsid w:val="000C7723"/>
    <w:rsid w:val="000D0382"/>
    <w:rsid w:val="000D10E1"/>
    <w:rsid w:val="000D152C"/>
    <w:rsid w:val="000D1724"/>
    <w:rsid w:val="000D3247"/>
    <w:rsid w:val="000D4B6B"/>
    <w:rsid w:val="000D6ED0"/>
    <w:rsid w:val="000E0CA4"/>
    <w:rsid w:val="000E1744"/>
    <w:rsid w:val="000E3894"/>
    <w:rsid w:val="000E3BF2"/>
    <w:rsid w:val="000E54A3"/>
    <w:rsid w:val="000E6235"/>
    <w:rsid w:val="000F1A45"/>
    <w:rsid w:val="000F34FF"/>
    <w:rsid w:val="000F6885"/>
    <w:rsid w:val="001038B1"/>
    <w:rsid w:val="001065F9"/>
    <w:rsid w:val="001069DA"/>
    <w:rsid w:val="00107353"/>
    <w:rsid w:val="00107843"/>
    <w:rsid w:val="00110238"/>
    <w:rsid w:val="00111E8F"/>
    <w:rsid w:val="001130A6"/>
    <w:rsid w:val="0012286D"/>
    <w:rsid w:val="00124F4C"/>
    <w:rsid w:val="00127EC1"/>
    <w:rsid w:val="00130319"/>
    <w:rsid w:val="001307E7"/>
    <w:rsid w:val="00130D1C"/>
    <w:rsid w:val="00134132"/>
    <w:rsid w:val="00134EEB"/>
    <w:rsid w:val="00136033"/>
    <w:rsid w:val="001412C2"/>
    <w:rsid w:val="00143136"/>
    <w:rsid w:val="00143CD2"/>
    <w:rsid w:val="00143E5C"/>
    <w:rsid w:val="001443D5"/>
    <w:rsid w:val="00145823"/>
    <w:rsid w:val="00152C64"/>
    <w:rsid w:val="00152F63"/>
    <w:rsid w:val="00153745"/>
    <w:rsid w:val="00155DE2"/>
    <w:rsid w:val="001572F3"/>
    <w:rsid w:val="00157554"/>
    <w:rsid w:val="0016247A"/>
    <w:rsid w:val="00163511"/>
    <w:rsid w:val="00164856"/>
    <w:rsid w:val="00164E5B"/>
    <w:rsid w:val="00165D82"/>
    <w:rsid w:val="00167CB7"/>
    <w:rsid w:val="00170BB2"/>
    <w:rsid w:val="0017280B"/>
    <w:rsid w:val="00172956"/>
    <w:rsid w:val="00172AF7"/>
    <w:rsid w:val="00174372"/>
    <w:rsid w:val="001751EB"/>
    <w:rsid w:val="001776CB"/>
    <w:rsid w:val="00181E8A"/>
    <w:rsid w:val="00184282"/>
    <w:rsid w:val="001847F1"/>
    <w:rsid w:val="001908B7"/>
    <w:rsid w:val="001934BE"/>
    <w:rsid w:val="001A3D9B"/>
    <w:rsid w:val="001B322B"/>
    <w:rsid w:val="001B48C5"/>
    <w:rsid w:val="001B688A"/>
    <w:rsid w:val="001B745B"/>
    <w:rsid w:val="001B7564"/>
    <w:rsid w:val="001C1026"/>
    <w:rsid w:val="001C14E3"/>
    <w:rsid w:val="001C22F0"/>
    <w:rsid w:val="001C4FEE"/>
    <w:rsid w:val="001D0CE0"/>
    <w:rsid w:val="001D140D"/>
    <w:rsid w:val="001D47F6"/>
    <w:rsid w:val="001D6D6B"/>
    <w:rsid w:val="001E4966"/>
    <w:rsid w:val="001E589F"/>
    <w:rsid w:val="001F2907"/>
    <w:rsid w:val="001F5664"/>
    <w:rsid w:val="001F5FD9"/>
    <w:rsid w:val="001F74B1"/>
    <w:rsid w:val="001F7E21"/>
    <w:rsid w:val="00201015"/>
    <w:rsid w:val="00201162"/>
    <w:rsid w:val="002026D2"/>
    <w:rsid w:val="002027EA"/>
    <w:rsid w:val="00202BA7"/>
    <w:rsid w:val="002045DA"/>
    <w:rsid w:val="0020508C"/>
    <w:rsid w:val="00210027"/>
    <w:rsid w:val="00211E5A"/>
    <w:rsid w:val="00215A80"/>
    <w:rsid w:val="00215D9F"/>
    <w:rsid w:val="00216CC1"/>
    <w:rsid w:val="00220B55"/>
    <w:rsid w:val="00221C83"/>
    <w:rsid w:val="002227D5"/>
    <w:rsid w:val="00224E3E"/>
    <w:rsid w:val="00235FAA"/>
    <w:rsid w:val="00236DD3"/>
    <w:rsid w:val="00237A2E"/>
    <w:rsid w:val="00240304"/>
    <w:rsid w:val="00241F7C"/>
    <w:rsid w:val="00242469"/>
    <w:rsid w:val="00243056"/>
    <w:rsid w:val="00244E31"/>
    <w:rsid w:val="00246B1E"/>
    <w:rsid w:val="00246C6C"/>
    <w:rsid w:val="0025286C"/>
    <w:rsid w:val="0025563B"/>
    <w:rsid w:val="00257CEA"/>
    <w:rsid w:val="00261790"/>
    <w:rsid w:val="00261986"/>
    <w:rsid w:val="00262F6B"/>
    <w:rsid w:val="00265A95"/>
    <w:rsid w:val="00272F1D"/>
    <w:rsid w:val="00277B6D"/>
    <w:rsid w:val="002824BF"/>
    <w:rsid w:val="002829E0"/>
    <w:rsid w:val="00283C9E"/>
    <w:rsid w:val="0029200F"/>
    <w:rsid w:val="002927BA"/>
    <w:rsid w:val="00293142"/>
    <w:rsid w:val="00293353"/>
    <w:rsid w:val="00294EF3"/>
    <w:rsid w:val="00297C7F"/>
    <w:rsid w:val="002A264B"/>
    <w:rsid w:val="002A2BFC"/>
    <w:rsid w:val="002A3753"/>
    <w:rsid w:val="002A7972"/>
    <w:rsid w:val="002B2FCB"/>
    <w:rsid w:val="002B6709"/>
    <w:rsid w:val="002C05EF"/>
    <w:rsid w:val="002C4C89"/>
    <w:rsid w:val="002C6EA4"/>
    <w:rsid w:val="002C7057"/>
    <w:rsid w:val="002D0409"/>
    <w:rsid w:val="002D2AA7"/>
    <w:rsid w:val="002D2BAF"/>
    <w:rsid w:val="002D352D"/>
    <w:rsid w:val="002D38DC"/>
    <w:rsid w:val="002D69E9"/>
    <w:rsid w:val="002E0D4B"/>
    <w:rsid w:val="002E1439"/>
    <w:rsid w:val="002E33F1"/>
    <w:rsid w:val="002F013F"/>
    <w:rsid w:val="002F09A4"/>
    <w:rsid w:val="002F28A0"/>
    <w:rsid w:val="002F3ED1"/>
    <w:rsid w:val="002F5578"/>
    <w:rsid w:val="002F63A6"/>
    <w:rsid w:val="002F65A1"/>
    <w:rsid w:val="002F7B03"/>
    <w:rsid w:val="003030CC"/>
    <w:rsid w:val="00305219"/>
    <w:rsid w:val="00306505"/>
    <w:rsid w:val="00306D44"/>
    <w:rsid w:val="00310003"/>
    <w:rsid w:val="003103AB"/>
    <w:rsid w:val="003138B4"/>
    <w:rsid w:val="00327AAC"/>
    <w:rsid w:val="00327D1E"/>
    <w:rsid w:val="00331047"/>
    <w:rsid w:val="0033159F"/>
    <w:rsid w:val="00332230"/>
    <w:rsid w:val="00332964"/>
    <w:rsid w:val="00334D12"/>
    <w:rsid w:val="00334D16"/>
    <w:rsid w:val="00336CF3"/>
    <w:rsid w:val="003409F3"/>
    <w:rsid w:val="00340FDB"/>
    <w:rsid w:val="00347C21"/>
    <w:rsid w:val="00352161"/>
    <w:rsid w:val="00352F5B"/>
    <w:rsid w:val="003561E7"/>
    <w:rsid w:val="00356272"/>
    <w:rsid w:val="00356D5F"/>
    <w:rsid w:val="00360C26"/>
    <w:rsid w:val="003653DF"/>
    <w:rsid w:val="00367BA9"/>
    <w:rsid w:val="003719C3"/>
    <w:rsid w:val="00371D88"/>
    <w:rsid w:val="003737C3"/>
    <w:rsid w:val="00380399"/>
    <w:rsid w:val="00380CD7"/>
    <w:rsid w:val="003811CB"/>
    <w:rsid w:val="00382323"/>
    <w:rsid w:val="003851ED"/>
    <w:rsid w:val="00387D68"/>
    <w:rsid w:val="00394918"/>
    <w:rsid w:val="00397A08"/>
    <w:rsid w:val="003A5E15"/>
    <w:rsid w:val="003A609D"/>
    <w:rsid w:val="003A6CFF"/>
    <w:rsid w:val="003A6DF6"/>
    <w:rsid w:val="003A7C6B"/>
    <w:rsid w:val="003B02AD"/>
    <w:rsid w:val="003B3E4B"/>
    <w:rsid w:val="003B49D9"/>
    <w:rsid w:val="003B5F99"/>
    <w:rsid w:val="003B7D40"/>
    <w:rsid w:val="003C4E9A"/>
    <w:rsid w:val="003D0B8C"/>
    <w:rsid w:val="003D2CE1"/>
    <w:rsid w:val="003D3053"/>
    <w:rsid w:val="003E161F"/>
    <w:rsid w:val="003E253F"/>
    <w:rsid w:val="003E330A"/>
    <w:rsid w:val="003E5FB5"/>
    <w:rsid w:val="003F1062"/>
    <w:rsid w:val="003F3393"/>
    <w:rsid w:val="003F3F11"/>
    <w:rsid w:val="003F5F2E"/>
    <w:rsid w:val="003F6E0F"/>
    <w:rsid w:val="00403619"/>
    <w:rsid w:val="0040492D"/>
    <w:rsid w:val="00404ACB"/>
    <w:rsid w:val="00406194"/>
    <w:rsid w:val="00410090"/>
    <w:rsid w:val="00412C3A"/>
    <w:rsid w:val="004151FC"/>
    <w:rsid w:val="004164EC"/>
    <w:rsid w:val="00420DA2"/>
    <w:rsid w:val="00421389"/>
    <w:rsid w:val="00421996"/>
    <w:rsid w:val="00421D92"/>
    <w:rsid w:val="00421F96"/>
    <w:rsid w:val="00422B3B"/>
    <w:rsid w:val="0042363F"/>
    <w:rsid w:val="00425F7D"/>
    <w:rsid w:val="00431F8B"/>
    <w:rsid w:val="004333A0"/>
    <w:rsid w:val="004336B8"/>
    <w:rsid w:val="00434754"/>
    <w:rsid w:val="0043588B"/>
    <w:rsid w:val="004366FD"/>
    <w:rsid w:val="00436738"/>
    <w:rsid w:val="004415F0"/>
    <w:rsid w:val="00441A13"/>
    <w:rsid w:val="00442781"/>
    <w:rsid w:val="00443791"/>
    <w:rsid w:val="004462E3"/>
    <w:rsid w:val="0044698A"/>
    <w:rsid w:val="00446E81"/>
    <w:rsid w:val="00447D3D"/>
    <w:rsid w:val="00451977"/>
    <w:rsid w:val="004525CE"/>
    <w:rsid w:val="00455540"/>
    <w:rsid w:val="00460381"/>
    <w:rsid w:val="00460AFF"/>
    <w:rsid w:val="00461435"/>
    <w:rsid w:val="00470576"/>
    <w:rsid w:val="0047345A"/>
    <w:rsid w:val="00480DCD"/>
    <w:rsid w:val="0048146C"/>
    <w:rsid w:val="004816EE"/>
    <w:rsid w:val="00486210"/>
    <w:rsid w:val="0049100B"/>
    <w:rsid w:val="00492069"/>
    <w:rsid w:val="0049416F"/>
    <w:rsid w:val="00496315"/>
    <w:rsid w:val="004978BC"/>
    <w:rsid w:val="004A1C20"/>
    <w:rsid w:val="004A5CE7"/>
    <w:rsid w:val="004A73CE"/>
    <w:rsid w:val="004B0B9D"/>
    <w:rsid w:val="004B305D"/>
    <w:rsid w:val="004B3106"/>
    <w:rsid w:val="004B4BDC"/>
    <w:rsid w:val="004B4FD1"/>
    <w:rsid w:val="004B584F"/>
    <w:rsid w:val="004B7F23"/>
    <w:rsid w:val="004C784A"/>
    <w:rsid w:val="004D1E29"/>
    <w:rsid w:val="004D3739"/>
    <w:rsid w:val="004D39ED"/>
    <w:rsid w:val="004D45CE"/>
    <w:rsid w:val="004D4A87"/>
    <w:rsid w:val="004D4BF1"/>
    <w:rsid w:val="004D574E"/>
    <w:rsid w:val="004D58F6"/>
    <w:rsid w:val="004D5AF7"/>
    <w:rsid w:val="004D73D2"/>
    <w:rsid w:val="004E0F1B"/>
    <w:rsid w:val="004E29F8"/>
    <w:rsid w:val="004E31E1"/>
    <w:rsid w:val="004E35D7"/>
    <w:rsid w:val="004E57FA"/>
    <w:rsid w:val="004E72AF"/>
    <w:rsid w:val="004F04EA"/>
    <w:rsid w:val="004F05A3"/>
    <w:rsid w:val="004F1004"/>
    <w:rsid w:val="004F383D"/>
    <w:rsid w:val="004F4F05"/>
    <w:rsid w:val="005003CA"/>
    <w:rsid w:val="005007B8"/>
    <w:rsid w:val="005009DA"/>
    <w:rsid w:val="00504EF6"/>
    <w:rsid w:val="005055FA"/>
    <w:rsid w:val="0050715A"/>
    <w:rsid w:val="005124AE"/>
    <w:rsid w:val="005162CF"/>
    <w:rsid w:val="00517CDE"/>
    <w:rsid w:val="00521499"/>
    <w:rsid w:val="005218FD"/>
    <w:rsid w:val="00523AA5"/>
    <w:rsid w:val="00524C91"/>
    <w:rsid w:val="005260C7"/>
    <w:rsid w:val="00527DE2"/>
    <w:rsid w:val="00534614"/>
    <w:rsid w:val="00534CB8"/>
    <w:rsid w:val="00537014"/>
    <w:rsid w:val="00540D8B"/>
    <w:rsid w:val="00540E5F"/>
    <w:rsid w:val="00542FAC"/>
    <w:rsid w:val="00546AFC"/>
    <w:rsid w:val="005478C2"/>
    <w:rsid w:val="00550154"/>
    <w:rsid w:val="00553BE9"/>
    <w:rsid w:val="0055442D"/>
    <w:rsid w:val="0055502D"/>
    <w:rsid w:val="00561E29"/>
    <w:rsid w:val="00562572"/>
    <w:rsid w:val="00563CF0"/>
    <w:rsid w:val="00563E28"/>
    <w:rsid w:val="00570FD5"/>
    <w:rsid w:val="005746A2"/>
    <w:rsid w:val="0057560C"/>
    <w:rsid w:val="00577FC9"/>
    <w:rsid w:val="00580DB8"/>
    <w:rsid w:val="00582888"/>
    <w:rsid w:val="005850A8"/>
    <w:rsid w:val="00587A7C"/>
    <w:rsid w:val="00594F56"/>
    <w:rsid w:val="00595AA7"/>
    <w:rsid w:val="00596887"/>
    <w:rsid w:val="005A05C0"/>
    <w:rsid w:val="005A1F5B"/>
    <w:rsid w:val="005A3DCF"/>
    <w:rsid w:val="005A4946"/>
    <w:rsid w:val="005B1F54"/>
    <w:rsid w:val="005B2AAE"/>
    <w:rsid w:val="005B487D"/>
    <w:rsid w:val="005B4E09"/>
    <w:rsid w:val="005C4299"/>
    <w:rsid w:val="005C49BA"/>
    <w:rsid w:val="005C4E0E"/>
    <w:rsid w:val="005C670D"/>
    <w:rsid w:val="005D0861"/>
    <w:rsid w:val="005D1E9A"/>
    <w:rsid w:val="005D2DCC"/>
    <w:rsid w:val="005D319E"/>
    <w:rsid w:val="005D3E3C"/>
    <w:rsid w:val="005D51DB"/>
    <w:rsid w:val="005E21A2"/>
    <w:rsid w:val="005E6895"/>
    <w:rsid w:val="005F22AE"/>
    <w:rsid w:val="005F47DA"/>
    <w:rsid w:val="005F60B4"/>
    <w:rsid w:val="005F7794"/>
    <w:rsid w:val="006019C4"/>
    <w:rsid w:val="00603D5C"/>
    <w:rsid w:val="00604D16"/>
    <w:rsid w:val="0060741D"/>
    <w:rsid w:val="00612C5B"/>
    <w:rsid w:val="00613BB9"/>
    <w:rsid w:val="0061457B"/>
    <w:rsid w:val="0061489F"/>
    <w:rsid w:val="00614BC9"/>
    <w:rsid w:val="0061545F"/>
    <w:rsid w:val="0061667C"/>
    <w:rsid w:val="0062230A"/>
    <w:rsid w:val="00626EEA"/>
    <w:rsid w:val="006273A4"/>
    <w:rsid w:val="00631101"/>
    <w:rsid w:val="006328F3"/>
    <w:rsid w:val="00632F60"/>
    <w:rsid w:val="00633612"/>
    <w:rsid w:val="00634ABB"/>
    <w:rsid w:val="006374DB"/>
    <w:rsid w:val="00637C88"/>
    <w:rsid w:val="00637E8E"/>
    <w:rsid w:val="00640389"/>
    <w:rsid w:val="00640AAB"/>
    <w:rsid w:val="00642344"/>
    <w:rsid w:val="0064578B"/>
    <w:rsid w:val="00645CC1"/>
    <w:rsid w:val="00647825"/>
    <w:rsid w:val="006503CB"/>
    <w:rsid w:val="00651B1B"/>
    <w:rsid w:val="0065246E"/>
    <w:rsid w:val="00654819"/>
    <w:rsid w:val="00654E7D"/>
    <w:rsid w:val="00657D0D"/>
    <w:rsid w:val="00657DA6"/>
    <w:rsid w:val="006620AD"/>
    <w:rsid w:val="00665136"/>
    <w:rsid w:val="006655CC"/>
    <w:rsid w:val="00670C98"/>
    <w:rsid w:val="006714B1"/>
    <w:rsid w:val="0067181B"/>
    <w:rsid w:val="00671EFB"/>
    <w:rsid w:val="00674194"/>
    <w:rsid w:val="00674A13"/>
    <w:rsid w:val="00675888"/>
    <w:rsid w:val="006764DC"/>
    <w:rsid w:val="0068463A"/>
    <w:rsid w:val="00684B0D"/>
    <w:rsid w:val="0068521C"/>
    <w:rsid w:val="006859B6"/>
    <w:rsid w:val="0069135A"/>
    <w:rsid w:val="0069374D"/>
    <w:rsid w:val="0069663B"/>
    <w:rsid w:val="00696B26"/>
    <w:rsid w:val="0069774A"/>
    <w:rsid w:val="006A198E"/>
    <w:rsid w:val="006A53C8"/>
    <w:rsid w:val="006A5754"/>
    <w:rsid w:val="006A5957"/>
    <w:rsid w:val="006A5A6A"/>
    <w:rsid w:val="006B0918"/>
    <w:rsid w:val="006B1852"/>
    <w:rsid w:val="006B32DB"/>
    <w:rsid w:val="006C18E0"/>
    <w:rsid w:val="006C1FF3"/>
    <w:rsid w:val="006C3C37"/>
    <w:rsid w:val="006C460D"/>
    <w:rsid w:val="006C5AAA"/>
    <w:rsid w:val="006C7627"/>
    <w:rsid w:val="006D19B4"/>
    <w:rsid w:val="006D23B8"/>
    <w:rsid w:val="006D5D50"/>
    <w:rsid w:val="006D79EC"/>
    <w:rsid w:val="006E0FFF"/>
    <w:rsid w:val="006E1AA1"/>
    <w:rsid w:val="006E3AD6"/>
    <w:rsid w:val="006E3DFF"/>
    <w:rsid w:val="006E71D5"/>
    <w:rsid w:val="006F0885"/>
    <w:rsid w:val="006F1BEF"/>
    <w:rsid w:val="006F2726"/>
    <w:rsid w:val="007015CC"/>
    <w:rsid w:val="00703EE1"/>
    <w:rsid w:val="007067B8"/>
    <w:rsid w:val="00706EDE"/>
    <w:rsid w:val="00710A42"/>
    <w:rsid w:val="00713CAE"/>
    <w:rsid w:val="0071590C"/>
    <w:rsid w:val="00716853"/>
    <w:rsid w:val="00716A8F"/>
    <w:rsid w:val="007170B1"/>
    <w:rsid w:val="00720FCA"/>
    <w:rsid w:val="007213D7"/>
    <w:rsid w:val="0073012F"/>
    <w:rsid w:val="007303F6"/>
    <w:rsid w:val="00731017"/>
    <w:rsid w:val="00733CFF"/>
    <w:rsid w:val="0073695E"/>
    <w:rsid w:val="007415F2"/>
    <w:rsid w:val="0074289D"/>
    <w:rsid w:val="00743825"/>
    <w:rsid w:val="007463FC"/>
    <w:rsid w:val="00747539"/>
    <w:rsid w:val="00751CC1"/>
    <w:rsid w:val="00751FC3"/>
    <w:rsid w:val="00753C76"/>
    <w:rsid w:val="007605F4"/>
    <w:rsid w:val="007710C3"/>
    <w:rsid w:val="007753B0"/>
    <w:rsid w:val="007760F3"/>
    <w:rsid w:val="00780C15"/>
    <w:rsid w:val="007812CB"/>
    <w:rsid w:val="0078223F"/>
    <w:rsid w:val="00782CAF"/>
    <w:rsid w:val="0078315F"/>
    <w:rsid w:val="0078528B"/>
    <w:rsid w:val="007866CA"/>
    <w:rsid w:val="007915B5"/>
    <w:rsid w:val="007969BF"/>
    <w:rsid w:val="007A1DAA"/>
    <w:rsid w:val="007A2CC0"/>
    <w:rsid w:val="007A2F70"/>
    <w:rsid w:val="007A3657"/>
    <w:rsid w:val="007A37D3"/>
    <w:rsid w:val="007B090A"/>
    <w:rsid w:val="007B2B2F"/>
    <w:rsid w:val="007B47EB"/>
    <w:rsid w:val="007B7420"/>
    <w:rsid w:val="007B75EC"/>
    <w:rsid w:val="007C088F"/>
    <w:rsid w:val="007C30DA"/>
    <w:rsid w:val="007C66A0"/>
    <w:rsid w:val="007D0681"/>
    <w:rsid w:val="007D140D"/>
    <w:rsid w:val="007D22F4"/>
    <w:rsid w:val="007D4765"/>
    <w:rsid w:val="007E01E6"/>
    <w:rsid w:val="007E0541"/>
    <w:rsid w:val="007E1315"/>
    <w:rsid w:val="007E53CF"/>
    <w:rsid w:val="007E588D"/>
    <w:rsid w:val="007E713E"/>
    <w:rsid w:val="007E78FD"/>
    <w:rsid w:val="007F471A"/>
    <w:rsid w:val="007F523B"/>
    <w:rsid w:val="00802604"/>
    <w:rsid w:val="008051FB"/>
    <w:rsid w:val="008058B7"/>
    <w:rsid w:val="00810BA4"/>
    <w:rsid w:val="00812B91"/>
    <w:rsid w:val="00814558"/>
    <w:rsid w:val="00816775"/>
    <w:rsid w:val="00816D8A"/>
    <w:rsid w:val="0082219D"/>
    <w:rsid w:val="0082278F"/>
    <w:rsid w:val="0082323C"/>
    <w:rsid w:val="00823813"/>
    <w:rsid w:val="008251F9"/>
    <w:rsid w:val="00827C41"/>
    <w:rsid w:val="00827DCF"/>
    <w:rsid w:val="00840723"/>
    <w:rsid w:val="00842898"/>
    <w:rsid w:val="0085539E"/>
    <w:rsid w:val="00860AB1"/>
    <w:rsid w:val="00860DA2"/>
    <w:rsid w:val="00861200"/>
    <w:rsid w:val="008615B8"/>
    <w:rsid w:val="00861F59"/>
    <w:rsid w:val="008637B2"/>
    <w:rsid w:val="008649DB"/>
    <w:rsid w:val="00866071"/>
    <w:rsid w:val="00866ECB"/>
    <w:rsid w:val="00867955"/>
    <w:rsid w:val="008679D4"/>
    <w:rsid w:val="0087328D"/>
    <w:rsid w:val="008740C8"/>
    <w:rsid w:val="008758E7"/>
    <w:rsid w:val="008764AC"/>
    <w:rsid w:val="00876F9B"/>
    <w:rsid w:val="00876FBC"/>
    <w:rsid w:val="0088239B"/>
    <w:rsid w:val="00882979"/>
    <w:rsid w:val="00882D80"/>
    <w:rsid w:val="00885135"/>
    <w:rsid w:val="00886886"/>
    <w:rsid w:val="00887443"/>
    <w:rsid w:val="0089045A"/>
    <w:rsid w:val="008909DB"/>
    <w:rsid w:val="00891174"/>
    <w:rsid w:val="0089154C"/>
    <w:rsid w:val="00895D2D"/>
    <w:rsid w:val="008A45B5"/>
    <w:rsid w:val="008A7316"/>
    <w:rsid w:val="008B13F4"/>
    <w:rsid w:val="008B3BF1"/>
    <w:rsid w:val="008B3E1F"/>
    <w:rsid w:val="008B4EE0"/>
    <w:rsid w:val="008B5790"/>
    <w:rsid w:val="008B609D"/>
    <w:rsid w:val="008B63EF"/>
    <w:rsid w:val="008C3F7B"/>
    <w:rsid w:val="008C4FD9"/>
    <w:rsid w:val="008C68A7"/>
    <w:rsid w:val="008C7FE0"/>
    <w:rsid w:val="008D1D73"/>
    <w:rsid w:val="008D57ED"/>
    <w:rsid w:val="008E30C9"/>
    <w:rsid w:val="008E625D"/>
    <w:rsid w:val="008F08B3"/>
    <w:rsid w:val="008F2513"/>
    <w:rsid w:val="008F54BD"/>
    <w:rsid w:val="008F760E"/>
    <w:rsid w:val="0090019D"/>
    <w:rsid w:val="009022DB"/>
    <w:rsid w:val="0090237D"/>
    <w:rsid w:val="009026EA"/>
    <w:rsid w:val="009041BB"/>
    <w:rsid w:val="0090475C"/>
    <w:rsid w:val="00904B11"/>
    <w:rsid w:val="00904BCD"/>
    <w:rsid w:val="00904F62"/>
    <w:rsid w:val="0091114F"/>
    <w:rsid w:val="009117C0"/>
    <w:rsid w:val="009120A1"/>
    <w:rsid w:val="00913324"/>
    <w:rsid w:val="009134AE"/>
    <w:rsid w:val="00914820"/>
    <w:rsid w:val="009154C6"/>
    <w:rsid w:val="00917398"/>
    <w:rsid w:val="009204B2"/>
    <w:rsid w:val="00922DF7"/>
    <w:rsid w:val="0092681E"/>
    <w:rsid w:val="00927EA1"/>
    <w:rsid w:val="00932248"/>
    <w:rsid w:val="00932966"/>
    <w:rsid w:val="009329FD"/>
    <w:rsid w:val="00933093"/>
    <w:rsid w:val="00933E7A"/>
    <w:rsid w:val="009355CE"/>
    <w:rsid w:val="00935772"/>
    <w:rsid w:val="009366DC"/>
    <w:rsid w:val="0093699C"/>
    <w:rsid w:val="0093700C"/>
    <w:rsid w:val="00937D77"/>
    <w:rsid w:val="00941F7C"/>
    <w:rsid w:val="009439C7"/>
    <w:rsid w:val="00945CFF"/>
    <w:rsid w:val="00947D4C"/>
    <w:rsid w:val="00950997"/>
    <w:rsid w:val="00956923"/>
    <w:rsid w:val="00956D13"/>
    <w:rsid w:val="009617DF"/>
    <w:rsid w:val="0096760C"/>
    <w:rsid w:val="00971095"/>
    <w:rsid w:val="00972558"/>
    <w:rsid w:val="00973F9A"/>
    <w:rsid w:val="009755E5"/>
    <w:rsid w:val="009808A4"/>
    <w:rsid w:val="0098090C"/>
    <w:rsid w:val="00983A37"/>
    <w:rsid w:val="00993B54"/>
    <w:rsid w:val="00996660"/>
    <w:rsid w:val="00996D79"/>
    <w:rsid w:val="009A0BE8"/>
    <w:rsid w:val="009A0DA7"/>
    <w:rsid w:val="009A25E9"/>
    <w:rsid w:val="009A40B1"/>
    <w:rsid w:val="009A4AB6"/>
    <w:rsid w:val="009A58EF"/>
    <w:rsid w:val="009A6152"/>
    <w:rsid w:val="009A7EA7"/>
    <w:rsid w:val="009A7F36"/>
    <w:rsid w:val="009A7FE0"/>
    <w:rsid w:val="009B2EB3"/>
    <w:rsid w:val="009B4E74"/>
    <w:rsid w:val="009C24F1"/>
    <w:rsid w:val="009C2C6F"/>
    <w:rsid w:val="009C4A58"/>
    <w:rsid w:val="009D0DAD"/>
    <w:rsid w:val="009D1086"/>
    <w:rsid w:val="009D5438"/>
    <w:rsid w:val="009E0B8F"/>
    <w:rsid w:val="009E1209"/>
    <w:rsid w:val="009E14AB"/>
    <w:rsid w:val="009E3AA7"/>
    <w:rsid w:val="009F1E06"/>
    <w:rsid w:val="009F26C6"/>
    <w:rsid w:val="009F5342"/>
    <w:rsid w:val="00A03286"/>
    <w:rsid w:val="00A03E73"/>
    <w:rsid w:val="00A046F4"/>
    <w:rsid w:val="00A12411"/>
    <w:rsid w:val="00A138F7"/>
    <w:rsid w:val="00A13BCC"/>
    <w:rsid w:val="00A15E3F"/>
    <w:rsid w:val="00A1636B"/>
    <w:rsid w:val="00A22301"/>
    <w:rsid w:val="00A23FA7"/>
    <w:rsid w:val="00A260D8"/>
    <w:rsid w:val="00A26366"/>
    <w:rsid w:val="00A32B95"/>
    <w:rsid w:val="00A40C7D"/>
    <w:rsid w:val="00A42CAC"/>
    <w:rsid w:val="00A531E6"/>
    <w:rsid w:val="00A554E0"/>
    <w:rsid w:val="00A56220"/>
    <w:rsid w:val="00A56358"/>
    <w:rsid w:val="00A62D6E"/>
    <w:rsid w:val="00A64DEF"/>
    <w:rsid w:val="00A659A1"/>
    <w:rsid w:val="00A72DD5"/>
    <w:rsid w:val="00A732B9"/>
    <w:rsid w:val="00A76F78"/>
    <w:rsid w:val="00A82916"/>
    <w:rsid w:val="00A82A9E"/>
    <w:rsid w:val="00A82FE4"/>
    <w:rsid w:val="00A84A10"/>
    <w:rsid w:val="00A85B18"/>
    <w:rsid w:val="00A860DF"/>
    <w:rsid w:val="00A86E6C"/>
    <w:rsid w:val="00A874AD"/>
    <w:rsid w:val="00A94F5A"/>
    <w:rsid w:val="00A95B7C"/>
    <w:rsid w:val="00A96E4D"/>
    <w:rsid w:val="00AA09A3"/>
    <w:rsid w:val="00AA1622"/>
    <w:rsid w:val="00AA2867"/>
    <w:rsid w:val="00AA4557"/>
    <w:rsid w:val="00AA510B"/>
    <w:rsid w:val="00AA63E3"/>
    <w:rsid w:val="00AA6C89"/>
    <w:rsid w:val="00AA768E"/>
    <w:rsid w:val="00AB00E3"/>
    <w:rsid w:val="00AC33AB"/>
    <w:rsid w:val="00AC4C2B"/>
    <w:rsid w:val="00AC4D86"/>
    <w:rsid w:val="00AC61F3"/>
    <w:rsid w:val="00AC72DD"/>
    <w:rsid w:val="00AD02F3"/>
    <w:rsid w:val="00AD0D96"/>
    <w:rsid w:val="00AD50DC"/>
    <w:rsid w:val="00AD68EB"/>
    <w:rsid w:val="00AE04B4"/>
    <w:rsid w:val="00AE04FF"/>
    <w:rsid w:val="00AE2592"/>
    <w:rsid w:val="00AE57B6"/>
    <w:rsid w:val="00AF0790"/>
    <w:rsid w:val="00AF1424"/>
    <w:rsid w:val="00AF1F99"/>
    <w:rsid w:val="00AF3B0B"/>
    <w:rsid w:val="00AF652F"/>
    <w:rsid w:val="00B00196"/>
    <w:rsid w:val="00B10520"/>
    <w:rsid w:val="00B13144"/>
    <w:rsid w:val="00B1405E"/>
    <w:rsid w:val="00B14212"/>
    <w:rsid w:val="00B14547"/>
    <w:rsid w:val="00B146C1"/>
    <w:rsid w:val="00B149EE"/>
    <w:rsid w:val="00B15B72"/>
    <w:rsid w:val="00B1671A"/>
    <w:rsid w:val="00B169A7"/>
    <w:rsid w:val="00B2105A"/>
    <w:rsid w:val="00B25423"/>
    <w:rsid w:val="00B26B38"/>
    <w:rsid w:val="00B352B5"/>
    <w:rsid w:val="00B35CDA"/>
    <w:rsid w:val="00B36131"/>
    <w:rsid w:val="00B36281"/>
    <w:rsid w:val="00B362C8"/>
    <w:rsid w:val="00B364E5"/>
    <w:rsid w:val="00B37E37"/>
    <w:rsid w:val="00B4102D"/>
    <w:rsid w:val="00B43E0F"/>
    <w:rsid w:val="00B46FE5"/>
    <w:rsid w:val="00B51168"/>
    <w:rsid w:val="00B5410B"/>
    <w:rsid w:val="00B54D4A"/>
    <w:rsid w:val="00B56003"/>
    <w:rsid w:val="00B563E8"/>
    <w:rsid w:val="00B61C18"/>
    <w:rsid w:val="00B65608"/>
    <w:rsid w:val="00B658D4"/>
    <w:rsid w:val="00B65EED"/>
    <w:rsid w:val="00B65F2C"/>
    <w:rsid w:val="00B70BD8"/>
    <w:rsid w:val="00B71B1C"/>
    <w:rsid w:val="00B720C2"/>
    <w:rsid w:val="00B724A4"/>
    <w:rsid w:val="00B72A13"/>
    <w:rsid w:val="00B75101"/>
    <w:rsid w:val="00B7526A"/>
    <w:rsid w:val="00B75B0E"/>
    <w:rsid w:val="00B75D3B"/>
    <w:rsid w:val="00B769ED"/>
    <w:rsid w:val="00B8111F"/>
    <w:rsid w:val="00B91B0F"/>
    <w:rsid w:val="00B94634"/>
    <w:rsid w:val="00BA1CE2"/>
    <w:rsid w:val="00BA6D23"/>
    <w:rsid w:val="00BB2779"/>
    <w:rsid w:val="00BB73AC"/>
    <w:rsid w:val="00BC09CE"/>
    <w:rsid w:val="00BC4AEB"/>
    <w:rsid w:val="00BC5DEB"/>
    <w:rsid w:val="00BC7D0D"/>
    <w:rsid w:val="00BE07C9"/>
    <w:rsid w:val="00BE201A"/>
    <w:rsid w:val="00BE3688"/>
    <w:rsid w:val="00BE421A"/>
    <w:rsid w:val="00BE562C"/>
    <w:rsid w:val="00BF18E0"/>
    <w:rsid w:val="00BF31EC"/>
    <w:rsid w:val="00BF4F81"/>
    <w:rsid w:val="00BF4FB0"/>
    <w:rsid w:val="00BF54EA"/>
    <w:rsid w:val="00C0068C"/>
    <w:rsid w:val="00C01DCF"/>
    <w:rsid w:val="00C02FC6"/>
    <w:rsid w:val="00C04310"/>
    <w:rsid w:val="00C13D04"/>
    <w:rsid w:val="00C16DD2"/>
    <w:rsid w:val="00C21242"/>
    <w:rsid w:val="00C229C6"/>
    <w:rsid w:val="00C237EB"/>
    <w:rsid w:val="00C23CB2"/>
    <w:rsid w:val="00C242DF"/>
    <w:rsid w:val="00C275CD"/>
    <w:rsid w:val="00C3270E"/>
    <w:rsid w:val="00C34761"/>
    <w:rsid w:val="00C41229"/>
    <w:rsid w:val="00C42CB7"/>
    <w:rsid w:val="00C43816"/>
    <w:rsid w:val="00C45682"/>
    <w:rsid w:val="00C459ED"/>
    <w:rsid w:val="00C46860"/>
    <w:rsid w:val="00C53AB8"/>
    <w:rsid w:val="00C547F8"/>
    <w:rsid w:val="00C55313"/>
    <w:rsid w:val="00C57D3A"/>
    <w:rsid w:val="00C57DEC"/>
    <w:rsid w:val="00C57FE3"/>
    <w:rsid w:val="00C61AED"/>
    <w:rsid w:val="00C6293C"/>
    <w:rsid w:val="00C65A2E"/>
    <w:rsid w:val="00C65F7F"/>
    <w:rsid w:val="00C6666D"/>
    <w:rsid w:val="00C66E4D"/>
    <w:rsid w:val="00C7180D"/>
    <w:rsid w:val="00C71F69"/>
    <w:rsid w:val="00C74A04"/>
    <w:rsid w:val="00C83647"/>
    <w:rsid w:val="00C86156"/>
    <w:rsid w:val="00C87068"/>
    <w:rsid w:val="00C90891"/>
    <w:rsid w:val="00C912C9"/>
    <w:rsid w:val="00C91895"/>
    <w:rsid w:val="00C95D17"/>
    <w:rsid w:val="00CA0046"/>
    <w:rsid w:val="00CA2F8C"/>
    <w:rsid w:val="00CA3419"/>
    <w:rsid w:val="00CA4CBE"/>
    <w:rsid w:val="00CA73C5"/>
    <w:rsid w:val="00CB3493"/>
    <w:rsid w:val="00CC0CF1"/>
    <w:rsid w:val="00CC0DE8"/>
    <w:rsid w:val="00CC2C7D"/>
    <w:rsid w:val="00CC4352"/>
    <w:rsid w:val="00CC46BE"/>
    <w:rsid w:val="00CE0D22"/>
    <w:rsid w:val="00CE20FF"/>
    <w:rsid w:val="00CE2380"/>
    <w:rsid w:val="00CE3850"/>
    <w:rsid w:val="00CE4A97"/>
    <w:rsid w:val="00CF3677"/>
    <w:rsid w:val="00D00511"/>
    <w:rsid w:val="00D007DE"/>
    <w:rsid w:val="00D1595B"/>
    <w:rsid w:val="00D1724E"/>
    <w:rsid w:val="00D23830"/>
    <w:rsid w:val="00D242D4"/>
    <w:rsid w:val="00D252D7"/>
    <w:rsid w:val="00D319B0"/>
    <w:rsid w:val="00D3257F"/>
    <w:rsid w:val="00D37C8F"/>
    <w:rsid w:val="00D40083"/>
    <w:rsid w:val="00D40417"/>
    <w:rsid w:val="00D41AEA"/>
    <w:rsid w:val="00D42B0F"/>
    <w:rsid w:val="00D4342C"/>
    <w:rsid w:val="00D4605E"/>
    <w:rsid w:val="00D46DC2"/>
    <w:rsid w:val="00D536F9"/>
    <w:rsid w:val="00D53B60"/>
    <w:rsid w:val="00D54C7A"/>
    <w:rsid w:val="00D5620D"/>
    <w:rsid w:val="00D56E82"/>
    <w:rsid w:val="00D6122D"/>
    <w:rsid w:val="00D617DE"/>
    <w:rsid w:val="00D64B3F"/>
    <w:rsid w:val="00D64D07"/>
    <w:rsid w:val="00D6612D"/>
    <w:rsid w:val="00D6659F"/>
    <w:rsid w:val="00D712FA"/>
    <w:rsid w:val="00D72501"/>
    <w:rsid w:val="00D72DD8"/>
    <w:rsid w:val="00D74661"/>
    <w:rsid w:val="00D74687"/>
    <w:rsid w:val="00D7654B"/>
    <w:rsid w:val="00D77431"/>
    <w:rsid w:val="00D77BBD"/>
    <w:rsid w:val="00D814E9"/>
    <w:rsid w:val="00D84C35"/>
    <w:rsid w:val="00D86298"/>
    <w:rsid w:val="00D94465"/>
    <w:rsid w:val="00D95E6C"/>
    <w:rsid w:val="00DA0FF6"/>
    <w:rsid w:val="00DA17A3"/>
    <w:rsid w:val="00DA1CD9"/>
    <w:rsid w:val="00DA2666"/>
    <w:rsid w:val="00DA7402"/>
    <w:rsid w:val="00DA7A19"/>
    <w:rsid w:val="00DA7DA0"/>
    <w:rsid w:val="00DB160A"/>
    <w:rsid w:val="00DB4021"/>
    <w:rsid w:val="00DB5312"/>
    <w:rsid w:val="00DB5E52"/>
    <w:rsid w:val="00DB70AF"/>
    <w:rsid w:val="00DB7C0C"/>
    <w:rsid w:val="00DB7C75"/>
    <w:rsid w:val="00DC4270"/>
    <w:rsid w:val="00DC53EC"/>
    <w:rsid w:val="00DC5EE1"/>
    <w:rsid w:val="00DD1F86"/>
    <w:rsid w:val="00DD28A5"/>
    <w:rsid w:val="00DD43FF"/>
    <w:rsid w:val="00DE0B5C"/>
    <w:rsid w:val="00DF1646"/>
    <w:rsid w:val="00DF30EC"/>
    <w:rsid w:val="00DF33D2"/>
    <w:rsid w:val="00DF4989"/>
    <w:rsid w:val="00DF5ABB"/>
    <w:rsid w:val="00DF6F1B"/>
    <w:rsid w:val="00DF75FB"/>
    <w:rsid w:val="00E031A8"/>
    <w:rsid w:val="00E0324C"/>
    <w:rsid w:val="00E05EFC"/>
    <w:rsid w:val="00E07334"/>
    <w:rsid w:val="00E110B5"/>
    <w:rsid w:val="00E158B3"/>
    <w:rsid w:val="00E16713"/>
    <w:rsid w:val="00E23591"/>
    <w:rsid w:val="00E2386D"/>
    <w:rsid w:val="00E316C7"/>
    <w:rsid w:val="00E34A51"/>
    <w:rsid w:val="00E35227"/>
    <w:rsid w:val="00E35867"/>
    <w:rsid w:val="00E35B67"/>
    <w:rsid w:val="00E37202"/>
    <w:rsid w:val="00E430ED"/>
    <w:rsid w:val="00E45391"/>
    <w:rsid w:val="00E456C6"/>
    <w:rsid w:val="00E4579C"/>
    <w:rsid w:val="00E5048A"/>
    <w:rsid w:val="00E5189C"/>
    <w:rsid w:val="00E52508"/>
    <w:rsid w:val="00E537FB"/>
    <w:rsid w:val="00E55EFC"/>
    <w:rsid w:val="00E6005A"/>
    <w:rsid w:val="00E62352"/>
    <w:rsid w:val="00E6328F"/>
    <w:rsid w:val="00E64520"/>
    <w:rsid w:val="00E64A2C"/>
    <w:rsid w:val="00E704D3"/>
    <w:rsid w:val="00E751E2"/>
    <w:rsid w:val="00E76740"/>
    <w:rsid w:val="00E776DE"/>
    <w:rsid w:val="00E8002B"/>
    <w:rsid w:val="00E8638F"/>
    <w:rsid w:val="00E86F2E"/>
    <w:rsid w:val="00E92474"/>
    <w:rsid w:val="00E95CA0"/>
    <w:rsid w:val="00E95DD0"/>
    <w:rsid w:val="00E97F5B"/>
    <w:rsid w:val="00EA5064"/>
    <w:rsid w:val="00EA52B8"/>
    <w:rsid w:val="00EA771F"/>
    <w:rsid w:val="00EB0756"/>
    <w:rsid w:val="00EB0ABD"/>
    <w:rsid w:val="00EB152B"/>
    <w:rsid w:val="00EB1E97"/>
    <w:rsid w:val="00EB2DA6"/>
    <w:rsid w:val="00EB5431"/>
    <w:rsid w:val="00EB60CE"/>
    <w:rsid w:val="00EB60E6"/>
    <w:rsid w:val="00EB79D1"/>
    <w:rsid w:val="00EC1759"/>
    <w:rsid w:val="00EC2124"/>
    <w:rsid w:val="00EC59C0"/>
    <w:rsid w:val="00EC5E30"/>
    <w:rsid w:val="00EC7369"/>
    <w:rsid w:val="00EC7515"/>
    <w:rsid w:val="00ED2DAB"/>
    <w:rsid w:val="00EE292A"/>
    <w:rsid w:val="00EE384C"/>
    <w:rsid w:val="00EE6121"/>
    <w:rsid w:val="00EE7264"/>
    <w:rsid w:val="00EE7C99"/>
    <w:rsid w:val="00EF5ACD"/>
    <w:rsid w:val="00EF77AC"/>
    <w:rsid w:val="00EF7E58"/>
    <w:rsid w:val="00EF7EE6"/>
    <w:rsid w:val="00F0061A"/>
    <w:rsid w:val="00F040F6"/>
    <w:rsid w:val="00F04368"/>
    <w:rsid w:val="00F04A8B"/>
    <w:rsid w:val="00F05E0B"/>
    <w:rsid w:val="00F06F29"/>
    <w:rsid w:val="00F13788"/>
    <w:rsid w:val="00F14851"/>
    <w:rsid w:val="00F15A35"/>
    <w:rsid w:val="00F15FBD"/>
    <w:rsid w:val="00F20D74"/>
    <w:rsid w:val="00F214D2"/>
    <w:rsid w:val="00F2297A"/>
    <w:rsid w:val="00F22A95"/>
    <w:rsid w:val="00F22F99"/>
    <w:rsid w:val="00F234FE"/>
    <w:rsid w:val="00F24143"/>
    <w:rsid w:val="00F25421"/>
    <w:rsid w:val="00F27BBE"/>
    <w:rsid w:val="00F30E14"/>
    <w:rsid w:val="00F3109E"/>
    <w:rsid w:val="00F34D2E"/>
    <w:rsid w:val="00F36411"/>
    <w:rsid w:val="00F36B2D"/>
    <w:rsid w:val="00F417DF"/>
    <w:rsid w:val="00F4733D"/>
    <w:rsid w:val="00F500E9"/>
    <w:rsid w:val="00F52BE5"/>
    <w:rsid w:val="00F572E8"/>
    <w:rsid w:val="00F61B8E"/>
    <w:rsid w:val="00F62E50"/>
    <w:rsid w:val="00F6610D"/>
    <w:rsid w:val="00F7239B"/>
    <w:rsid w:val="00F72C3A"/>
    <w:rsid w:val="00F74624"/>
    <w:rsid w:val="00F74946"/>
    <w:rsid w:val="00F75DA8"/>
    <w:rsid w:val="00F777DA"/>
    <w:rsid w:val="00F8154A"/>
    <w:rsid w:val="00F81FBE"/>
    <w:rsid w:val="00F876A8"/>
    <w:rsid w:val="00F91FA7"/>
    <w:rsid w:val="00F925D5"/>
    <w:rsid w:val="00F978BE"/>
    <w:rsid w:val="00FA3C12"/>
    <w:rsid w:val="00FB0CDC"/>
    <w:rsid w:val="00FB7409"/>
    <w:rsid w:val="00FC31CF"/>
    <w:rsid w:val="00FC3DB8"/>
    <w:rsid w:val="00FC5062"/>
    <w:rsid w:val="00FC5489"/>
    <w:rsid w:val="00FC5DF4"/>
    <w:rsid w:val="00FC79CC"/>
    <w:rsid w:val="00FD13C4"/>
    <w:rsid w:val="00FD3786"/>
    <w:rsid w:val="00FD4371"/>
    <w:rsid w:val="00FD56AA"/>
    <w:rsid w:val="00FD6750"/>
    <w:rsid w:val="00FE0916"/>
    <w:rsid w:val="00FE15B8"/>
    <w:rsid w:val="00FE1B48"/>
    <w:rsid w:val="00FF2590"/>
    <w:rsid w:val="00FF2794"/>
    <w:rsid w:val="00FF31B4"/>
    <w:rsid w:val="14F404C2"/>
    <w:rsid w:val="19762565"/>
    <w:rsid w:val="1A242B1A"/>
    <w:rsid w:val="244A13FB"/>
    <w:rsid w:val="27C70807"/>
    <w:rsid w:val="2F417B72"/>
    <w:rsid w:val="65F94E36"/>
    <w:rsid w:val="72A33F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3"/>
    <w:unhideWhenUsed/>
    <w:qFormat/>
    <w:uiPriority w:val="9"/>
    <w:pPr>
      <w:keepNext/>
      <w:keepLines/>
      <w:spacing w:before="120" w:after="120"/>
      <w:jc w:val="center"/>
      <w:outlineLvl w:val="1"/>
    </w:pPr>
    <w:rPr>
      <w:rFonts w:ascii="Cambria" w:hAnsi="Cambria" w:eastAsia="宋体" w:cs="Times New Roman"/>
      <w:bCs/>
      <w:szCs w:val="32"/>
    </w:rPr>
  </w:style>
  <w:style w:type="paragraph" w:styleId="3">
    <w:name w:val="heading 3"/>
    <w:basedOn w:val="1"/>
    <w:next w:val="1"/>
    <w:link w:val="14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5"/>
    <w:unhideWhenUsed/>
    <w:qFormat/>
    <w:uiPriority w:val="99"/>
    <w:pPr>
      <w:spacing w:after="120"/>
      <w:jc w:val="left"/>
    </w:pPr>
    <w:rPr>
      <w:rFonts w:ascii="Calibri" w:hAnsi="Calibri"/>
      <w:szCs w:val="22"/>
    </w:rPr>
  </w:style>
  <w:style w:type="paragraph" w:styleId="5">
    <w:name w:val="Plain Text"/>
    <w:basedOn w:val="1"/>
    <w:link w:val="16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6">
    <w:name w:val="Balloon Text"/>
    <w:basedOn w:val="1"/>
    <w:link w:val="17"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标题 2 Char"/>
    <w:basedOn w:val="11"/>
    <w:link w:val="2"/>
    <w:qFormat/>
    <w:uiPriority w:val="9"/>
    <w:rPr>
      <w:rFonts w:ascii="Cambria" w:hAnsi="Cambria" w:eastAsia="宋体" w:cs="Times New Roman"/>
      <w:bCs/>
      <w:kern w:val="2"/>
      <w:sz w:val="21"/>
      <w:szCs w:val="32"/>
    </w:rPr>
  </w:style>
  <w:style w:type="character" w:customStyle="1" w:styleId="14">
    <w:name w:val="标题 3 Char"/>
    <w:basedOn w:val="11"/>
    <w:link w:val="3"/>
    <w:semiHidden/>
    <w:qFormat/>
    <w:uiPriority w:val="0"/>
    <w:rPr>
      <w:b/>
      <w:bCs/>
      <w:kern w:val="2"/>
      <w:sz w:val="32"/>
      <w:szCs w:val="32"/>
    </w:rPr>
  </w:style>
  <w:style w:type="character" w:customStyle="1" w:styleId="15">
    <w:name w:val="正文文本 Char"/>
    <w:basedOn w:val="11"/>
    <w:link w:val="4"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6">
    <w:name w:val="纯文本 Char2"/>
    <w:basedOn w:val="11"/>
    <w:link w:val="5"/>
    <w:qFormat/>
    <w:locked/>
    <w:uiPriority w:val="0"/>
    <w:rPr>
      <w:rFonts w:ascii="宋体" w:hAnsi="宋体" w:eastAsia="宋体"/>
      <w:sz w:val="24"/>
      <w:szCs w:val="24"/>
      <w:lang w:val="en-US" w:eastAsia="zh-CN" w:bidi="ar-SA"/>
    </w:rPr>
  </w:style>
  <w:style w:type="character" w:customStyle="1" w:styleId="17">
    <w:name w:val="批注框文本 Char"/>
    <w:basedOn w:val="11"/>
    <w:link w:val="6"/>
    <w:qFormat/>
    <w:uiPriority w:val="0"/>
    <w:rPr>
      <w:kern w:val="2"/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kern w:val="2"/>
      <w:sz w:val="18"/>
      <w:szCs w:val="18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styleId="20">
    <w:name w:val="Placeholder Text"/>
    <w:basedOn w:val="11"/>
    <w:semiHidden/>
    <w:qFormat/>
    <w:uiPriority w:val="99"/>
    <w:rPr>
      <w:color w:val="808080"/>
    </w:rPr>
  </w:style>
  <w:style w:type="paragraph" w:customStyle="1" w:styleId="21">
    <w:name w:val="Compact"/>
    <w:basedOn w:val="4"/>
    <w:qFormat/>
    <w:uiPriority w:val="0"/>
    <w:pPr>
      <w:widowControl/>
      <w:spacing w:before="36" w:after="36"/>
    </w:pPr>
    <w:rPr>
      <w:rFonts w:ascii="Times New Roman" w:hAnsi="Times New Roman" w:eastAsia="宋体" w:cs="Times New Roman"/>
      <w:kern w:val="0"/>
      <w:szCs w:val="24"/>
      <w:lang w:eastAsia="en-US"/>
    </w:rPr>
  </w:style>
  <w:style w:type="table" w:customStyle="1" w:styleId="22">
    <w:name w:val="Table"/>
    <w:unhideWhenUsed/>
    <w:qFormat/>
    <w:uiPriority w:val="0"/>
    <w:pPr>
      <w:spacing w:after="200"/>
    </w:pPr>
    <w:rPr>
      <w:rFonts w:ascii="Calibri" w:hAnsi="Calibri" w:eastAsia="宋体" w:cs="Times New Roman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正文样式"/>
    <w:basedOn w:val="1"/>
    <w:link w:val="24"/>
    <w:qFormat/>
    <w:uiPriority w:val="0"/>
    <w:pPr>
      <w:widowControl/>
      <w:spacing w:line="360" w:lineRule="auto"/>
      <w:ind w:left="420" w:leftChars="200" w:right="210" w:rightChars="100"/>
    </w:pPr>
    <w:rPr>
      <w:rFonts w:ascii="宋体" w:hAnsi="宋体" w:eastAsia="宋体" w:cs="Times New Roman"/>
      <w:sz w:val="24"/>
      <w:szCs w:val="22"/>
    </w:rPr>
  </w:style>
  <w:style w:type="character" w:customStyle="1" w:styleId="24">
    <w:name w:val="正文样式 字符"/>
    <w:basedOn w:val="11"/>
    <w:link w:val="23"/>
    <w:qFormat/>
    <w:uiPriority w:val="0"/>
    <w:rPr>
      <w:rFonts w:ascii="宋体" w:hAnsi="宋体" w:eastAsia="宋体" w:cs="Times New Roman"/>
      <w:kern w:val="2"/>
      <w:sz w:val="24"/>
      <w:szCs w:val="22"/>
    </w:rPr>
  </w:style>
  <w:style w:type="paragraph" w:customStyle="1" w:styleId="25">
    <w:name w:val="题号样式"/>
    <w:basedOn w:val="23"/>
    <w:link w:val="26"/>
    <w:qFormat/>
    <w:uiPriority w:val="0"/>
    <w:pPr>
      <w:ind w:left="480" w:leftChars="100" w:right="240" w:hanging="240" w:hangingChars="100"/>
    </w:pPr>
  </w:style>
  <w:style w:type="character" w:customStyle="1" w:styleId="26">
    <w:name w:val="题号样式 字符"/>
    <w:basedOn w:val="24"/>
    <w:link w:val="2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4238</Words>
  <Characters>4770</Characters>
  <Lines>37</Lines>
  <Paragraphs>10</Paragraphs>
  <TotalTime>157259051</TotalTime>
  <ScaleCrop>false</ScaleCrop>
  <LinksUpToDate>false</LinksUpToDate>
  <CharactersWithSpaces>4991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2022-02-13T03:13:00Z</dcterms:created>
  <dc:creator>天空</dc:creator>
  <cp:lastModifiedBy>Administrator</cp:lastModifiedBy>
  <cp:lastPrinted>2022-02-21T07:21:00Z</cp:lastPrinted>
  <dcterms:modified xsi:type="dcterms:W3CDTF">2023-01-25T08:25:02Z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